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3EF01" w14:textId="77777777" w:rsidR="00564105" w:rsidRPr="00F562BD" w:rsidRDefault="00A9017D" w:rsidP="002D540A">
      <w:pPr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EE737" wp14:editId="2028B5C3">
                <wp:simplePos x="0" y="0"/>
                <wp:positionH relativeFrom="column">
                  <wp:posOffset>1766570</wp:posOffset>
                </wp:positionH>
                <wp:positionV relativeFrom="paragraph">
                  <wp:posOffset>-30480</wp:posOffset>
                </wp:positionV>
                <wp:extent cx="3657600" cy="224155"/>
                <wp:effectExtent l="0" t="0" r="19050" b="23495"/>
                <wp:wrapNone/>
                <wp:docPr id="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89A1B" w14:textId="77777777" w:rsidR="00564105" w:rsidRPr="004740EE" w:rsidRDefault="00564105" w:rsidP="00564105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EE73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39.1pt;margin-top:-2.4pt;width:4in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">
                <v:textbox>
                  <w:txbxContent>
                    <w:p w14:paraId="50489A1B" w14:textId="77777777" w:rsidR="00564105" w:rsidRPr="004740EE" w:rsidRDefault="00564105" w:rsidP="00564105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105" w:rsidRPr="00F562BD">
        <w:rPr>
          <w:rFonts w:ascii="Arial" w:hAnsi="Arial" w:cs="Arial"/>
          <w:sz w:val="20"/>
          <w:szCs w:val="20"/>
          <w:lang w:val="es-MX"/>
        </w:rPr>
        <w:t xml:space="preserve">Fecha de entrevista                                                         </w:t>
      </w:r>
    </w:p>
    <w:p w14:paraId="7554D7A8" w14:textId="77777777" w:rsidR="00564105" w:rsidRPr="00F562BD" w:rsidRDefault="00A9017D" w:rsidP="002D540A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0D96E" wp14:editId="0FC9B65D">
                <wp:simplePos x="0" y="0"/>
                <wp:positionH relativeFrom="column">
                  <wp:posOffset>1766570</wp:posOffset>
                </wp:positionH>
                <wp:positionV relativeFrom="paragraph">
                  <wp:posOffset>128270</wp:posOffset>
                </wp:positionV>
                <wp:extent cx="3657600" cy="22415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7F44" w14:textId="77777777" w:rsidR="00564105" w:rsidRPr="004740EE" w:rsidRDefault="00564105" w:rsidP="00564105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D96E" id="_x0000_s1027" type="#_x0000_t202" style="position:absolute;margin-left:139.1pt;margin-top:10.1pt;width:4in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">
                <v:textbox>
                  <w:txbxContent>
                    <w:p w14:paraId="7C2A7F44" w14:textId="77777777" w:rsidR="00564105" w:rsidRPr="004740EE" w:rsidRDefault="00564105" w:rsidP="00564105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24BE7" w14:textId="20F989AC" w:rsidR="00564105" w:rsidRPr="00F562BD" w:rsidRDefault="00564105" w:rsidP="002D540A">
      <w:pPr>
        <w:rPr>
          <w:rFonts w:ascii="Arial" w:hAnsi="Arial" w:cs="Arial"/>
          <w:sz w:val="20"/>
          <w:szCs w:val="20"/>
          <w:lang w:val="es-MX"/>
        </w:rPr>
      </w:pPr>
      <w:r w:rsidRPr="00F562BD">
        <w:rPr>
          <w:rFonts w:ascii="Arial" w:hAnsi="Arial" w:cs="Arial"/>
          <w:sz w:val="20"/>
          <w:szCs w:val="20"/>
          <w:lang w:val="es-MX"/>
        </w:rPr>
        <w:t>Nombre del</w:t>
      </w:r>
      <w:r w:rsidR="00B7483C">
        <w:rPr>
          <w:rFonts w:ascii="Arial" w:hAnsi="Arial" w:cs="Arial"/>
          <w:sz w:val="20"/>
          <w:szCs w:val="20"/>
          <w:lang w:val="es-MX"/>
        </w:rPr>
        <w:t xml:space="preserve"> o de</w:t>
      </w:r>
      <w:r w:rsidR="00F204C4">
        <w:rPr>
          <w:rFonts w:ascii="Arial" w:hAnsi="Arial" w:cs="Arial"/>
          <w:sz w:val="20"/>
          <w:szCs w:val="20"/>
          <w:lang w:val="es-MX"/>
        </w:rPr>
        <w:t xml:space="preserve"> la</w:t>
      </w:r>
      <w:r w:rsidRPr="00F562BD">
        <w:rPr>
          <w:rFonts w:ascii="Arial" w:hAnsi="Arial" w:cs="Arial"/>
          <w:sz w:val="20"/>
          <w:szCs w:val="20"/>
          <w:lang w:val="es-MX"/>
        </w:rPr>
        <w:t xml:space="preserve"> Aspirante </w:t>
      </w:r>
    </w:p>
    <w:p w14:paraId="4E86D122" w14:textId="77777777" w:rsidR="00564105" w:rsidRPr="00F562BD" w:rsidRDefault="00A9017D" w:rsidP="002D540A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8580B" wp14:editId="00EAED94">
                <wp:simplePos x="0" y="0"/>
                <wp:positionH relativeFrom="column">
                  <wp:posOffset>1766570</wp:posOffset>
                </wp:positionH>
                <wp:positionV relativeFrom="paragraph">
                  <wp:posOffset>113030</wp:posOffset>
                </wp:positionV>
                <wp:extent cx="3657600" cy="238125"/>
                <wp:effectExtent l="0" t="0" r="19050" b="285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25768" w14:textId="77777777" w:rsidR="00564105" w:rsidRPr="007D198F" w:rsidRDefault="00564105" w:rsidP="00564105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8580B" id="Cuadro de texto 7" o:spid="_x0000_s1028" type="#_x0000_t202" style="position:absolute;margin-left:139.1pt;margin-top:8.9pt;width:4in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">
                <v:textbox>
                  <w:txbxContent>
                    <w:p w14:paraId="7F925768" w14:textId="77777777" w:rsidR="00564105" w:rsidRPr="007D198F" w:rsidRDefault="00564105" w:rsidP="00564105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11D4A1" w14:textId="77777777" w:rsidR="00564105" w:rsidRPr="00F562BD" w:rsidRDefault="00564105" w:rsidP="002D540A">
      <w:pPr>
        <w:rPr>
          <w:rFonts w:ascii="Arial" w:hAnsi="Arial" w:cs="Arial"/>
          <w:sz w:val="20"/>
          <w:szCs w:val="20"/>
          <w:lang w:val="es-MX"/>
        </w:rPr>
      </w:pPr>
      <w:r w:rsidRPr="00F562BD">
        <w:rPr>
          <w:rFonts w:ascii="Arial" w:hAnsi="Arial" w:cs="Arial"/>
          <w:sz w:val="20"/>
          <w:szCs w:val="20"/>
          <w:lang w:val="es-MX"/>
        </w:rPr>
        <w:t>Puesto</w:t>
      </w:r>
    </w:p>
    <w:p w14:paraId="3816DEB5" w14:textId="77777777" w:rsidR="00564105" w:rsidRDefault="00564105" w:rsidP="002D540A">
      <w:pPr>
        <w:rPr>
          <w:rFonts w:ascii="Arial" w:hAnsi="Arial" w:cs="Arial"/>
          <w:sz w:val="20"/>
          <w:szCs w:val="20"/>
          <w:lang w:val="es-MX"/>
        </w:rPr>
      </w:pPr>
    </w:p>
    <w:p w14:paraId="606AA4C3" w14:textId="77777777" w:rsidR="00564105" w:rsidRPr="00F562BD" w:rsidRDefault="00564105" w:rsidP="002D540A">
      <w:pPr>
        <w:rPr>
          <w:rFonts w:ascii="Arial" w:hAnsi="Arial" w:cs="Arial"/>
          <w:sz w:val="20"/>
          <w:szCs w:val="20"/>
          <w:lang w:val="es-MX"/>
        </w:rPr>
      </w:pPr>
      <w:r w:rsidRPr="00F562BD">
        <w:rPr>
          <w:rFonts w:ascii="Arial" w:hAnsi="Arial" w:cs="Arial"/>
          <w:sz w:val="20"/>
          <w:szCs w:val="20"/>
          <w:lang w:val="es-MX"/>
        </w:rPr>
        <w:t>Entrevistadores</w:t>
      </w:r>
      <w:r w:rsidR="0054078D">
        <w:rPr>
          <w:rFonts w:ascii="Arial" w:hAnsi="Arial" w:cs="Arial"/>
          <w:sz w:val="20"/>
          <w:szCs w:val="20"/>
          <w:lang w:val="es-MX"/>
        </w:rPr>
        <w:t>(as)</w:t>
      </w:r>
    </w:p>
    <w:p w14:paraId="763FB2F7" w14:textId="77777777" w:rsidR="00564105" w:rsidRDefault="00564105" w:rsidP="002D54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es-MX"/>
        </w:rPr>
      </w:pPr>
      <w:r w:rsidRPr="00F562BD">
        <w:rPr>
          <w:rFonts w:ascii="Arial" w:hAnsi="Arial" w:cs="Arial"/>
          <w:sz w:val="20"/>
          <w:szCs w:val="20"/>
          <w:lang w:val="es-MX"/>
        </w:rPr>
        <w:t>1</w:t>
      </w:r>
    </w:p>
    <w:p w14:paraId="04C19DAD" w14:textId="77777777" w:rsidR="00564105" w:rsidRDefault="00564105" w:rsidP="002D54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es-MX"/>
        </w:rPr>
      </w:pPr>
      <w:r w:rsidRPr="00F562BD">
        <w:rPr>
          <w:rFonts w:ascii="Arial" w:hAnsi="Arial" w:cs="Arial"/>
          <w:sz w:val="20"/>
          <w:szCs w:val="20"/>
          <w:lang w:val="es-MX"/>
        </w:rPr>
        <w:t>2</w:t>
      </w:r>
    </w:p>
    <w:p w14:paraId="12CAB7B6" w14:textId="77777777" w:rsidR="00564105" w:rsidRDefault="00564105" w:rsidP="002D54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3 </w:t>
      </w:r>
    </w:p>
    <w:p w14:paraId="05F68DFF" w14:textId="77777777" w:rsidR="00564105" w:rsidRDefault="00564105" w:rsidP="002D540A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EB2310C" w14:textId="77777777" w:rsidR="00564105" w:rsidRPr="00F562BD" w:rsidRDefault="00564105" w:rsidP="002D540A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Instrucciones: Anotar en cada uno de los aspectos el promedio de las entrevistas individuales</w:t>
      </w:r>
      <w:r w:rsidRPr="00F562BD">
        <w:rPr>
          <w:rFonts w:ascii="Arial" w:hAnsi="Arial" w:cs="Arial"/>
          <w:sz w:val="20"/>
          <w:szCs w:val="20"/>
          <w:lang w:val="es-MX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245"/>
        <w:gridCol w:w="2693"/>
      </w:tblGrid>
      <w:tr w:rsidR="00564105" w:rsidRPr="00FC586E" w14:paraId="16E2FEE1" w14:textId="77777777" w:rsidTr="002D540A">
        <w:trPr>
          <w:trHeight w:val="264"/>
        </w:trPr>
        <w:tc>
          <w:tcPr>
            <w:tcW w:w="2093" w:type="dxa"/>
            <w:vAlign w:val="center"/>
          </w:tcPr>
          <w:p w14:paraId="75108926" w14:textId="77777777" w:rsidR="00564105" w:rsidRPr="00FC586E" w:rsidRDefault="00564105" w:rsidP="002D54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C586E">
              <w:rPr>
                <w:rFonts w:ascii="Arial" w:hAnsi="Arial" w:cs="Arial"/>
                <w:b/>
                <w:sz w:val="18"/>
                <w:szCs w:val="18"/>
                <w:lang w:val="es-MX"/>
              </w:rPr>
              <w:t>ASPECTO</w:t>
            </w:r>
          </w:p>
        </w:tc>
        <w:tc>
          <w:tcPr>
            <w:tcW w:w="5245" w:type="dxa"/>
            <w:vAlign w:val="center"/>
          </w:tcPr>
          <w:p w14:paraId="166A774F" w14:textId="77777777" w:rsidR="00564105" w:rsidRPr="00FC586E" w:rsidRDefault="00564105" w:rsidP="002D54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C586E">
              <w:rPr>
                <w:rFonts w:ascii="Arial" w:hAnsi="Arial" w:cs="Arial"/>
                <w:b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2693" w:type="dxa"/>
            <w:vAlign w:val="center"/>
          </w:tcPr>
          <w:p w14:paraId="0D6FD8F6" w14:textId="77777777" w:rsidR="00564105" w:rsidRPr="00FC586E" w:rsidRDefault="00564105" w:rsidP="002D54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C586E">
              <w:rPr>
                <w:rFonts w:ascii="Arial" w:hAnsi="Arial" w:cs="Arial"/>
                <w:b/>
                <w:sz w:val="18"/>
                <w:szCs w:val="18"/>
                <w:lang w:val="es-MX"/>
              </w:rPr>
              <w:t>CALIFICACIÓN</w:t>
            </w:r>
          </w:p>
        </w:tc>
      </w:tr>
      <w:tr w:rsidR="00B7483C" w:rsidRPr="00FC586E" w14:paraId="14102482" w14:textId="77777777" w:rsidTr="0054078D">
        <w:trPr>
          <w:trHeight w:val="624"/>
        </w:trPr>
        <w:tc>
          <w:tcPr>
            <w:tcW w:w="2093" w:type="dxa"/>
          </w:tcPr>
          <w:p w14:paraId="58FFCB82" w14:textId="77777777" w:rsidR="00B7483C" w:rsidRDefault="00B7483C" w:rsidP="0010691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230F302" w14:textId="682F28AB" w:rsidR="00B7483C" w:rsidRPr="00667B56" w:rsidRDefault="00B7483C" w:rsidP="0010691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Aspectos Importantes</w:t>
            </w:r>
          </w:p>
        </w:tc>
        <w:tc>
          <w:tcPr>
            <w:tcW w:w="5245" w:type="dxa"/>
          </w:tcPr>
          <w:p w14:paraId="5AE77CDA" w14:textId="77777777" w:rsidR="00B7483C" w:rsidRPr="00667B56" w:rsidRDefault="00B7483C" w:rsidP="00B7483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 xml:space="preserve">Puntualidad     </w:t>
            </w:r>
          </w:p>
          <w:p w14:paraId="7DAD8B09" w14:textId="77777777" w:rsidR="00B7483C" w:rsidRPr="00667B56" w:rsidRDefault="00B7483C" w:rsidP="00B7483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Lenguaje claro, concreto y adecuado</w:t>
            </w:r>
          </w:p>
          <w:p w14:paraId="05BBE24B" w14:textId="77777777" w:rsidR="00B7483C" w:rsidRPr="00667B56" w:rsidRDefault="00B7483C" w:rsidP="00B7483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Rasgos de personalidad acorde al puesto</w:t>
            </w:r>
          </w:p>
        </w:tc>
        <w:tc>
          <w:tcPr>
            <w:tcW w:w="2693" w:type="dxa"/>
          </w:tcPr>
          <w:p w14:paraId="13E4FAD7" w14:textId="77777777" w:rsidR="00B7483C" w:rsidRPr="00667B56" w:rsidRDefault="00B7483C" w:rsidP="00B7483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Deficiente          </w:t>
            </w: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 xml:space="preserve">   Excelente      </w:t>
            </w:r>
          </w:p>
          <w:p w14:paraId="5277C84C" w14:textId="77777777" w:rsidR="00B7483C" w:rsidRPr="00667B56" w:rsidRDefault="00B7483C" w:rsidP="00B748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84BDC4E" w14:textId="77777777" w:rsidR="00B7483C" w:rsidRPr="00667B56" w:rsidRDefault="00B7483C" w:rsidP="00B748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1    2     3      4</w:t>
            </w:r>
          </w:p>
          <w:p w14:paraId="714F8E39" w14:textId="77777777" w:rsidR="00B7483C" w:rsidRPr="00667B56" w:rsidRDefault="00B7483C" w:rsidP="00B748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B7483C" w:rsidRPr="00FC586E" w14:paraId="5EF2E843" w14:textId="77777777" w:rsidTr="002D540A">
        <w:trPr>
          <w:trHeight w:val="789"/>
        </w:trPr>
        <w:tc>
          <w:tcPr>
            <w:tcW w:w="2093" w:type="dxa"/>
          </w:tcPr>
          <w:p w14:paraId="27EE9B28" w14:textId="77777777" w:rsidR="00B7483C" w:rsidRDefault="00B7483C" w:rsidP="0010691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46D82370" w14:textId="07C30FB2" w:rsidR="00B7483C" w:rsidRPr="00667B56" w:rsidRDefault="00B7483C" w:rsidP="0010691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Aspectos Generales</w:t>
            </w:r>
          </w:p>
        </w:tc>
        <w:tc>
          <w:tcPr>
            <w:tcW w:w="5245" w:type="dxa"/>
          </w:tcPr>
          <w:p w14:paraId="001CB7FA" w14:textId="77777777" w:rsidR="00B7483C" w:rsidRPr="00667B56" w:rsidRDefault="00B7483C" w:rsidP="00B7483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Seguridad de sí mismo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(a)</w:t>
            </w: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, disposición, actitud</w:t>
            </w:r>
          </w:p>
          <w:p w14:paraId="68CAA2D2" w14:textId="77777777" w:rsidR="00B7483C" w:rsidRPr="00667B56" w:rsidRDefault="00B7483C" w:rsidP="00B7483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Visión, expectativas, intereses, metas</w:t>
            </w:r>
          </w:p>
          <w:p w14:paraId="5D7AD952" w14:textId="40D54A8D" w:rsidR="00B7483C" w:rsidRPr="00667B56" w:rsidRDefault="00B7483C" w:rsidP="00B7483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Relación con compañeros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(as)</w:t>
            </w: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, familia, amigos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(as)</w:t>
            </w:r>
          </w:p>
        </w:tc>
        <w:tc>
          <w:tcPr>
            <w:tcW w:w="2693" w:type="dxa"/>
          </w:tcPr>
          <w:p w14:paraId="4CEFF3FB" w14:textId="77777777" w:rsidR="00B7483C" w:rsidRPr="00667B56" w:rsidRDefault="00B7483C" w:rsidP="00B7483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Deficiente</w:t>
            </w: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   Excelente      </w:t>
            </w:r>
          </w:p>
          <w:p w14:paraId="2C6FD22E" w14:textId="77777777" w:rsidR="00B7483C" w:rsidRPr="00667B56" w:rsidRDefault="00B7483C" w:rsidP="00B748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8DEFB10" w14:textId="77777777" w:rsidR="00B7483C" w:rsidRPr="00667B56" w:rsidRDefault="00B7483C" w:rsidP="00B748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1    2     3      4</w:t>
            </w:r>
          </w:p>
          <w:p w14:paraId="7D52722B" w14:textId="77777777" w:rsidR="00B7483C" w:rsidRPr="00667B56" w:rsidRDefault="00B7483C" w:rsidP="00B7483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564105" w:rsidRPr="00FC586E" w14:paraId="616D6F91" w14:textId="77777777" w:rsidTr="00667B56">
        <w:trPr>
          <w:trHeight w:val="631"/>
        </w:trPr>
        <w:tc>
          <w:tcPr>
            <w:tcW w:w="2093" w:type="dxa"/>
          </w:tcPr>
          <w:p w14:paraId="5054D3A7" w14:textId="30169FBC" w:rsidR="00B7483C" w:rsidRDefault="00B7483C" w:rsidP="0010691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Conocimientos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/</w:t>
            </w:r>
          </w:p>
          <w:p w14:paraId="51E67643" w14:textId="61489584" w:rsidR="00564105" w:rsidRPr="00667B56" w:rsidRDefault="00B7483C" w:rsidP="0010691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Habilidades</w:t>
            </w:r>
          </w:p>
        </w:tc>
        <w:tc>
          <w:tcPr>
            <w:tcW w:w="5245" w:type="dxa"/>
          </w:tcPr>
          <w:p w14:paraId="1153CA46" w14:textId="77777777" w:rsidR="00564105" w:rsidRPr="00667B56" w:rsidRDefault="00564105" w:rsidP="002D54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 xml:space="preserve">Desempeño académico, continuidad, </w:t>
            </w:r>
          </w:p>
          <w:p w14:paraId="5683A26A" w14:textId="77777777" w:rsidR="00564105" w:rsidRPr="00667B56" w:rsidRDefault="00564105" w:rsidP="002D54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 xml:space="preserve">Formación / entrenamiento afín al puesto </w:t>
            </w:r>
          </w:p>
          <w:p w14:paraId="12FAA530" w14:textId="77777777" w:rsidR="00564105" w:rsidRPr="00667B56" w:rsidRDefault="00564105" w:rsidP="002D54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Funciones del puesto</w:t>
            </w:r>
          </w:p>
        </w:tc>
        <w:tc>
          <w:tcPr>
            <w:tcW w:w="2693" w:type="dxa"/>
          </w:tcPr>
          <w:p w14:paraId="349FCC66" w14:textId="77777777" w:rsidR="00564105" w:rsidRPr="00667B56" w:rsidRDefault="00D42AD0" w:rsidP="002D54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Deficiente</w:t>
            </w:r>
            <w:r w:rsidR="00564105" w:rsidRPr="00667B56"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    Excelente      </w:t>
            </w:r>
          </w:p>
          <w:p w14:paraId="7171341A" w14:textId="77777777" w:rsidR="00564105" w:rsidRPr="00667B56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EE8BB7D" w14:textId="77777777" w:rsidR="00564105" w:rsidRPr="00667B56" w:rsidRDefault="00D3683A" w:rsidP="00D3683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1    2     3      4</w:t>
            </w:r>
          </w:p>
        </w:tc>
      </w:tr>
      <w:tr w:rsidR="00564105" w:rsidRPr="00FC586E" w14:paraId="711BAABA" w14:textId="77777777" w:rsidTr="002D540A">
        <w:trPr>
          <w:trHeight w:val="1252"/>
        </w:trPr>
        <w:tc>
          <w:tcPr>
            <w:tcW w:w="2093" w:type="dxa"/>
          </w:tcPr>
          <w:p w14:paraId="3E5E009E" w14:textId="77777777" w:rsidR="00564105" w:rsidRPr="00667B56" w:rsidRDefault="00564105" w:rsidP="0010691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74A794D" w14:textId="77777777" w:rsidR="00564105" w:rsidRPr="00667B56" w:rsidRDefault="00564105" w:rsidP="0010691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F1C58E3" w14:textId="77777777" w:rsidR="00564105" w:rsidRPr="00667B56" w:rsidRDefault="00564105" w:rsidP="0010691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Trayectoria laboral</w:t>
            </w:r>
          </w:p>
        </w:tc>
        <w:tc>
          <w:tcPr>
            <w:tcW w:w="5245" w:type="dxa"/>
          </w:tcPr>
          <w:p w14:paraId="3D8AD51B" w14:textId="77777777" w:rsidR="00564105" w:rsidRPr="00667B56" w:rsidRDefault="00564105" w:rsidP="002D54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Experiencia (Currículo)</w:t>
            </w:r>
          </w:p>
          <w:p w14:paraId="121E4215" w14:textId="77777777" w:rsidR="00564105" w:rsidRPr="00667B56" w:rsidRDefault="00564105" w:rsidP="002D54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Principales logros en el trabajo   (evidencia)</w:t>
            </w:r>
          </w:p>
          <w:p w14:paraId="2DD9C7DE" w14:textId="77777777" w:rsidR="00564105" w:rsidRPr="00667B56" w:rsidRDefault="00564105" w:rsidP="002D54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Principales problemas a los que se ha</w:t>
            </w:r>
          </w:p>
          <w:p w14:paraId="16D557E2" w14:textId="77777777" w:rsidR="00564105" w:rsidRPr="00667B56" w:rsidRDefault="00564105" w:rsidP="002D54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enfrentado y soluciones propuestas (evidencia)</w:t>
            </w:r>
          </w:p>
          <w:p w14:paraId="1199307A" w14:textId="77777777" w:rsidR="00564105" w:rsidRPr="00667B56" w:rsidRDefault="00564105" w:rsidP="002D54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Razón para ocupar el puesto solicitado</w:t>
            </w:r>
          </w:p>
          <w:p w14:paraId="3CE574B7" w14:textId="77777777" w:rsidR="00564105" w:rsidRPr="00667B56" w:rsidRDefault="00564105" w:rsidP="002D54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Permanencia</w:t>
            </w:r>
          </w:p>
        </w:tc>
        <w:tc>
          <w:tcPr>
            <w:tcW w:w="2693" w:type="dxa"/>
          </w:tcPr>
          <w:p w14:paraId="49BB5364" w14:textId="77777777" w:rsidR="00564105" w:rsidRPr="00667B56" w:rsidRDefault="00D42AD0" w:rsidP="002D540A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Deficiente           </w:t>
            </w:r>
            <w:r w:rsidR="00564105" w:rsidRPr="00667B56">
              <w:rPr>
                <w:rFonts w:ascii="Arial" w:hAnsi="Arial" w:cs="Arial"/>
                <w:sz w:val="18"/>
                <w:szCs w:val="18"/>
                <w:lang w:val="es-MX"/>
              </w:rPr>
              <w:t xml:space="preserve">   Excelente      </w:t>
            </w:r>
          </w:p>
          <w:p w14:paraId="327B0509" w14:textId="77777777" w:rsidR="00564105" w:rsidRPr="00667B56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47CFEB7" w14:textId="77777777" w:rsidR="00564105" w:rsidRPr="00667B56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67B56">
              <w:rPr>
                <w:rFonts w:ascii="Arial" w:hAnsi="Arial" w:cs="Arial"/>
                <w:sz w:val="18"/>
                <w:szCs w:val="18"/>
                <w:lang w:val="es-MX"/>
              </w:rPr>
              <w:t>1    2     3      4</w:t>
            </w:r>
          </w:p>
          <w:p w14:paraId="3A448128" w14:textId="77777777" w:rsidR="00564105" w:rsidRPr="00667B56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564105" w:rsidRPr="00FC586E" w14:paraId="341523DC" w14:textId="77777777" w:rsidTr="002D540A">
        <w:trPr>
          <w:trHeight w:val="264"/>
        </w:trPr>
        <w:tc>
          <w:tcPr>
            <w:tcW w:w="7338" w:type="dxa"/>
            <w:gridSpan w:val="2"/>
            <w:tcBorders>
              <w:left w:val="nil"/>
              <w:bottom w:val="nil"/>
            </w:tcBorders>
          </w:tcPr>
          <w:p w14:paraId="4D71A18C" w14:textId="77777777" w:rsidR="00564105" w:rsidRPr="00FC586E" w:rsidRDefault="00564105" w:rsidP="002D540A">
            <w:pPr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1B4F5AFE" w14:textId="77777777" w:rsidR="00564105" w:rsidRPr="00FC586E" w:rsidRDefault="00564105" w:rsidP="002D540A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C586E">
              <w:rPr>
                <w:rFonts w:ascii="Arial" w:hAnsi="Arial" w:cs="Arial"/>
                <w:b/>
                <w:sz w:val="18"/>
                <w:szCs w:val="18"/>
                <w:lang w:val="es-MX"/>
              </w:rPr>
              <w:t>SUMATORIA DE PUNTAJE</w:t>
            </w:r>
          </w:p>
        </w:tc>
        <w:tc>
          <w:tcPr>
            <w:tcW w:w="2693" w:type="dxa"/>
          </w:tcPr>
          <w:p w14:paraId="4E6281AA" w14:textId="77777777" w:rsidR="00564105" w:rsidRPr="00FC586E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A0D853E" w14:textId="77777777" w:rsidR="00564105" w:rsidRDefault="00564105" w:rsidP="002D540A">
      <w:pPr>
        <w:rPr>
          <w:rFonts w:ascii="Arial" w:hAnsi="Arial" w:cs="Arial"/>
          <w:b/>
          <w:sz w:val="20"/>
          <w:szCs w:val="20"/>
          <w:lang w:val="es-MX"/>
        </w:rPr>
      </w:pPr>
    </w:p>
    <w:p w14:paraId="63BD5897" w14:textId="77777777" w:rsidR="00564105" w:rsidRPr="00D3683A" w:rsidRDefault="00564105" w:rsidP="002D540A">
      <w:pPr>
        <w:rPr>
          <w:rFonts w:ascii="Arial" w:hAnsi="Arial" w:cs="Arial"/>
          <w:b/>
          <w:sz w:val="18"/>
          <w:szCs w:val="18"/>
          <w:lang w:val="es-MX"/>
        </w:rPr>
      </w:pPr>
      <w:r w:rsidRPr="00D3683A">
        <w:rPr>
          <w:rFonts w:ascii="Arial" w:hAnsi="Arial" w:cs="Arial"/>
          <w:b/>
          <w:sz w:val="18"/>
          <w:szCs w:val="18"/>
          <w:lang w:val="es-MX"/>
        </w:rPr>
        <w:t xml:space="preserve">TABLA DE OBSERVACIONES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19"/>
        <w:gridCol w:w="3402"/>
      </w:tblGrid>
      <w:tr w:rsidR="00564105" w:rsidRPr="00B1345A" w14:paraId="69195CDF" w14:textId="77777777" w:rsidTr="00D3683A">
        <w:trPr>
          <w:trHeight w:val="234"/>
        </w:trPr>
        <w:tc>
          <w:tcPr>
            <w:tcW w:w="3510" w:type="dxa"/>
            <w:vAlign w:val="center"/>
          </w:tcPr>
          <w:p w14:paraId="71FC741E" w14:textId="77777777" w:rsidR="00564105" w:rsidRPr="00B1345A" w:rsidRDefault="00564105" w:rsidP="002D540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>Entrevistador</w:t>
            </w:r>
            <w:r w:rsidR="0054078D">
              <w:rPr>
                <w:rFonts w:ascii="Arial" w:hAnsi="Arial" w:cs="Arial"/>
                <w:sz w:val="20"/>
                <w:szCs w:val="20"/>
                <w:lang w:val="es-MX"/>
              </w:rPr>
              <w:t>(a)</w:t>
            </w: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3119" w:type="dxa"/>
            <w:vAlign w:val="center"/>
          </w:tcPr>
          <w:p w14:paraId="7CFF85E0" w14:textId="77777777" w:rsidR="00564105" w:rsidRPr="00B1345A" w:rsidRDefault="00564105" w:rsidP="002D540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>Entrevistador</w:t>
            </w:r>
            <w:r w:rsidR="0054078D">
              <w:rPr>
                <w:rFonts w:ascii="Arial" w:hAnsi="Arial" w:cs="Arial"/>
                <w:sz w:val="20"/>
                <w:szCs w:val="20"/>
                <w:lang w:val="es-MX"/>
              </w:rPr>
              <w:t>(a)</w:t>
            </w: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 xml:space="preserve"> 2</w:t>
            </w:r>
          </w:p>
        </w:tc>
        <w:tc>
          <w:tcPr>
            <w:tcW w:w="3402" w:type="dxa"/>
            <w:vAlign w:val="center"/>
          </w:tcPr>
          <w:p w14:paraId="71BFE0A0" w14:textId="77777777" w:rsidR="00564105" w:rsidRPr="00B1345A" w:rsidRDefault="00564105" w:rsidP="002D540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>Entrevistador</w:t>
            </w:r>
            <w:r w:rsidR="0054078D">
              <w:rPr>
                <w:rFonts w:ascii="Arial" w:hAnsi="Arial" w:cs="Arial"/>
                <w:sz w:val="20"/>
                <w:szCs w:val="20"/>
                <w:lang w:val="es-MX"/>
              </w:rPr>
              <w:t>(a)</w:t>
            </w: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 xml:space="preserve"> 3</w:t>
            </w:r>
          </w:p>
        </w:tc>
      </w:tr>
      <w:tr w:rsidR="00564105" w:rsidRPr="00B1345A" w14:paraId="0782A25A" w14:textId="77777777" w:rsidTr="009A6179">
        <w:trPr>
          <w:trHeight w:val="619"/>
        </w:trPr>
        <w:tc>
          <w:tcPr>
            <w:tcW w:w="3510" w:type="dxa"/>
          </w:tcPr>
          <w:p w14:paraId="40756CFB" w14:textId="77777777" w:rsidR="00564105" w:rsidRPr="00B1345A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3E2B006" w14:textId="77777777" w:rsidR="00564105" w:rsidRPr="00B1345A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19" w:type="dxa"/>
          </w:tcPr>
          <w:p w14:paraId="5A87C406" w14:textId="77777777" w:rsidR="00564105" w:rsidRPr="00B1345A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14:paraId="2577FF1C" w14:textId="77777777" w:rsidR="00564105" w:rsidRPr="00B1345A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99B0D9E" w14:textId="77777777" w:rsidR="00564105" w:rsidRPr="00D3683A" w:rsidRDefault="00564105" w:rsidP="002D540A">
      <w:pPr>
        <w:rPr>
          <w:rFonts w:ascii="Arial" w:hAnsi="Arial" w:cs="Arial"/>
          <w:b/>
          <w:sz w:val="18"/>
          <w:szCs w:val="18"/>
          <w:lang w:val="es-MX"/>
        </w:rPr>
      </w:pPr>
      <w:r w:rsidRPr="00D3683A">
        <w:rPr>
          <w:rFonts w:ascii="Arial" w:hAnsi="Arial" w:cs="Arial"/>
          <w:b/>
          <w:sz w:val="18"/>
          <w:szCs w:val="18"/>
          <w:lang w:val="es-MX"/>
        </w:rPr>
        <w:t>FODA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64105" w:rsidRPr="00B1345A" w14:paraId="0A9CA97B" w14:textId="77777777" w:rsidTr="00D3683A">
        <w:tc>
          <w:tcPr>
            <w:tcW w:w="10031" w:type="dxa"/>
          </w:tcPr>
          <w:p w14:paraId="0C6645B6" w14:textId="77777777" w:rsidR="00564105" w:rsidRPr="00B1345A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  <w:r w:rsidR="00D3683A">
              <w:rPr>
                <w:rFonts w:ascii="Arial" w:hAnsi="Arial" w:cs="Arial"/>
                <w:sz w:val="20"/>
                <w:szCs w:val="20"/>
                <w:lang w:val="es-MX"/>
              </w:rPr>
              <w:t xml:space="preserve"> .</w:t>
            </w: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>Fortalezas para ocupar el puesto</w:t>
            </w:r>
          </w:p>
          <w:p w14:paraId="202137CA" w14:textId="1BB9C303" w:rsidR="00564105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07B0642" w14:textId="77777777" w:rsidR="009A6179" w:rsidRPr="00B1345A" w:rsidRDefault="009A6179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5660398" w14:textId="77777777" w:rsidR="00564105" w:rsidRPr="00B1345A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  <w:r w:rsidR="00D3683A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 xml:space="preserve"> Áreas de oportunidad para ocupar el puesto</w:t>
            </w:r>
          </w:p>
          <w:p w14:paraId="25A4B570" w14:textId="77777777" w:rsidR="00564105" w:rsidRPr="00B1345A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AD14DA6" w14:textId="77777777" w:rsidR="00564105" w:rsidRPr="00B1345A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371E94CC" w14:textId="77777777" w:rsidR="00564105" w:rsidRPr="00F562BD" w:rsidRDefault="00564105" w:rsidP="002D540A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2398"/>
        <w:gridCol w:w="2354"/>
        <w:gridCol w:w="2506"/>
      </w:tblGrid>
      <w:tr w:rsidR="00564105" w:rsidRPr="00B1345A" w14:paraId="0F72C303" w14:textId="77777777" w:rsidTr="001240F0">
        <w:trPr>
          <w:trHeight w:val="314"/>
        </w:trPr>
        <w:tc>
          <w:tcPr>
            <w:tcW w:w="2837" w:type="dxa"/>
            <w:tcBorders>
              <w:top w:val="nil"/>
              <w:left w:val="nil"/>
              <w:right w:val="nil"/>
            </w:tcBorders>
          </w:tcPr>
          <w:p w14:paraId="2B3F2A08" w14:textId="77777777" w:rsidR="00564105" w:rsidRPr="00B1345A" w:rsidRDefault="00564105" w:rsidP="002D540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98" w:type="dxa"/>
            <w:tcBorders>
              <w:top w:val="nil"/>
              <w:left w:val="nil"/>
              <w:right w:val="nil"/>
            </w:tcBorders>
            <w:vAlign w:val="center"/>
          </w:tcPr>
          <w:p w14:paraId="313C392B" w14:textId="77777777" w:rsidR="00564105" w:rsidRPr="00B1345A" w:rsidRDefault="00564105" w:rsidP="002D540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>Entrevistador</w:t>
            </w:r>
            <w:r w:rsidR="0054078D">
              <w:rPr>
                <w:rFonts w:ascii="Arial" w:hAnsi="Arial" w:cs="Arial"/>
                <w:sz w:val="20"/>
                <w:szCs w:val="20"/>
                <w:lang w:val="es-MX"/>
              </w:rPr>
              <w:t>(a)</w:t>
            </w: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2354" w:type="dxa"/>
            <w:tcBorders>
              <w:top w:val="nil"/>
              <w:left w:val="nil"/>
              <w:right w:val="nil"/>
            </w:tcBorders>
            <w:vAlign w:val="center"/>
          </w:tcPr>
          <w:p w14:paraId="6E69EC4D" w14:textId="77777777" w:rsidR="00564105" w:rsidRPr="00B1345A" w:rsidRDefault="00564105" w:rsidP="002D540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>Entrevistador</w:t>
            </w:r>
            <w:r w:rsidR="0054078D">
              <w:rPr>
                <w:rFonts w:ascii="Arial" w:hAnsi="Arial" w:cs="Arial"/>
                <w:sz w:val="20"/>
                <w:szCs w:val="20"/>
                <w:lang w:val="es-MX"/>
              </w:rPr>
              <w:t>(a)</w:t>
            </w: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 xml:space="preserve"> 2</w:t>
            </w:r>
          </w:p>
        </w:tc>
        <w:tc>
          <w:tcPr>
            <w:tcW w:w="2506" w:type="dxa"/>
            <w:tcBorders>
              <w:top w:val="nil"/>
              <w:left w:val="nil"/>
              <w:right w:val="nil"/>
            </w:tcBorders>
            <w:vAlign w:val="center"/>
          </w:tcPr>
          <w:p w14:paraId="709B4353" w14:textId="77777777" w:rsidR="00564105" w:rsidRPr="00B1345A" w:rsidRDefault="00564105" w:rsidP="002D540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>Entrevistador</w:t>
            </w:r>
            <w:r w:rsidR="0054078D">
              <w:rPr>
                <w:rFonts w:ascii="Arial" w:hAnsi="Arial" w:cs="Arial"/>
                <w:sz w:val="20"/>
                <w:szCs w:val="20"/>
                <w:lang w:val="es-MX"/>
              </w:rPr>
              <w:t>(a)</w:t>
            </w:r>
            <w:r w:rsidRPr="00B1345A">
              <w:rPr>
                <w:rFonts w:ascii="Arial" w:hAnsi="Arial" w:cs="Arial"/>
                <w:sz w:val="20"/>
                <w:szCs w:val="20"/>
                <w:lang w:val="es-MX"/>
              </w:rPr>
              <w:t xml:space="preserve"> 3</w:t>
            </w:r>
          </w:p>
        </w:tc>
      </w:tr>
      <w:tr w:rsidR="00564105" w:rsidRPr="00B1345A" w14:paraId="2F55070C" w14:textId="77777777" w:rsidTr="001240F0">
        <w:trPr>
          <w:trHeight w:val="329"/>
        </w:trPr>
        <w:tc>
          <w:tcPr>
            <w:tcW w:w="2837" w:type="dxa"/>
          </w:tcPr>
          <w:p w14:paraId="40B0074E" w14:textId="77777777" w:rsidR="00564105" w:rsidRPr="00FC586E" w:rsidRDefault="00564105" w:rsidP="002D54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C586E">
              <w:rPr>
                <w:rFonts w:ascii="Arial" w:hAnsi="Arial" w:cs="Arial"/>
                <w:b/>
                <w:sz w:val="18"/>
                <w:szCs w:val="18"/>
                <w:lang w:val="es-MX"/>
              </w:rPr>
              <w:t>PUNTAJE OBTENIDO:</w:t>
            </w:r>
          </w:p>
        </w:tc>
        <w:tc>
          <w:tcPr>
            <w:tcW w:w="2398" w:type="dxa"/>
          </w:tcPr>
          <w:p w14:paraId="3C152489" w14:textId="77777777" w:rsidR="00564105" w:rsidRPr="00B1345A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54" w:type="dxa"/>
          </w:tcPr>
          <w:p w14:paraId="12277683" w14:textId="77777777" w:rsidR="00564105" w:rsidRPr="00B1345A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506" w:type="dxa"/>
          </w:tcPr>
          <w:p w14:paraId="0EFA31CC" w14:textId="77777777" w:rsidR="00564105" w:rsidRPr="00B1345A" w:rsidRDefault="00564105" w:rsidP="002D540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6BFC2A14" w14:textId="77777777" w:rsidR="00564105" w:rsidRDefault="00564105" w:rsidP="002D540A">
      <w:pPr>
        <w:rPr>
          <w:rFonts w:ascii="Arial" w:hAnsi="Arial" w:cs="Arial"/>
          <w:b/>
          <w:sz w:val="20"/>
          <w:szCs w:val="20"/>
          <w:lang w:val="es-MX"/>
        </w:rPr>
      </w:pPr>
    </w:p>
    <w:p w14:paraId="43E72F7C" w14:textId="77777777" w:rsidR="00564105" w:rsidRPr="00D3683A" w:rsidRDefault="00564105" w:rsidP="002D540A">
      <w:pPr>
        <w:rPr>
          <w:rFonts w:ascii="Arial" w:hAnsi="Arial" w:cs="Arial"/>
          <w:b/>
          <w:sz w:val="18"/>
          <w:szCs w:val="18"/>
          <w:lang w:val="es-MX"/>
        </w:rPr>
      </w:pPr>
      <w:r w:rsidRPr="00D3683A">
        <w:rPr>
          <w:rFonts w:ascii="Arial" w:hAnsi="Arial" w:cs="Arial"/>
          <w:b/>
          <w:sz w:val="18"/>
          <w:szCs w:val="18"/>
          <w:lang w:val="es-MX"/>
        </w:rPr>
        <w:t>RANGO</w:t>
      </w:r>
    </w:p>
    <w:tbl>
      <w:tblPr>
        <w:tblW w:w="10142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970"/>
        <w:gridCol w:w="906"/>
        <w:gridCol w:w="775"/>
        <w:gridCol w:w="858"/>
        <w:gridCol w:w="776"/>
        <w:gridCol w:w="905"/>
        <w:gridCol w:w="779"/>
        <w:gridCol w:w="726"/>
        <w:gridCol w:w="785"/>
        <w:gridCol w:w="840"/>
        <w:gridCol w:w="785"/>
      </w:tblGrid>
      <w:tr w:rsidR="00564105" w:rsidRPr="00D3683A" w14:paraId="3EE11451" w14:textId="77777777" w:rsidTr="001240F0">
        <w:trPr>
          <w:trHeight w:val="26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8962" w14:textId="77777777" w:rsidR="00564105" w:rsidRPr="00D3683A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>(16)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2635" w14:textId="77777777" w:rsidR="00564105" w:rsidRPr="00D3683A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 xml:space="preserve"> (15)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7C2C" w14:textId="77777777" w:rsidR="00564105" w:rsidRPr="00D3683A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 xml:space="preserve"> (14)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7150" w14:textId="77777777" w:rsidR="00564105" w:rsidRPr="00D3683A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>(13)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CEEC" w14:textId="77777777" w:rsidR="00564105" w:rsidRPr="00D3683A" w:rsidRDefault="00C27840" w:rsidP="00C278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64105" w:rsidRPr="00D3683A">
              <w:rPr>
                <w:rFonts w:ascii="Arial" w:hAnsi="Arial" w:cs="Arial"/>
                <w:sz w:val="18"/>
                <w:szCs w:val="18"/>
              </w:rPr>
              <w:t>(12)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0ACD" w14:textId="77777777" w:rsidR="00564105" w:rsidRPr="00D3683A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 xml:space="preserve"> (11)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36DC" w14:textId="77777777" w:rsidR="00564105" w:rsidRPr="00D3683A" w:rsidRDefault="00564105" w:rsidP="00C2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27840">
              <w:rPr>
                <w:rFonts w:ascii="Arial" w:hAnsi="Arial" w:cs="Arial"/>
                <w:sz w:val="18"/>
                <w:szCs w:val="18"/>
              </w:rPr>
              <w:t>10</w:t>
            </w:r>
            <w:r w:rsidRPr="00D3683A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6E57" w14:textId="77777777" w:rsidR="00564105" w:rsidRPr="00D3683A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>(9)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BFF8" w14:textId="77777777" w:rsidR="00564105" w:rsidRPr="00D3683A" w:rsidRDefault="00564105" w:rsidP="00C2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>(</w:t>
            </w:r>
            <w:r w:rsidR="00C27840">
              <w:rPr>
                <w:rFonts w:ascii="Arial" w:hAnsi="Arial" w:cs="Arial"/>
                <w:sz w:val="18"/>
                <w:szCs w:val="18"/>
              </w:rPr>
              <w:t>8</w:t>
            </w:r>
            <w:r w:rsidRPr="00D368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680F" w14:textId="77777777" w:rsidR="00564105" w:rsidRPr="00D3683A" w:rsidRDefault="00564105" w:rsidP="00C2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>(</w:t>
            </w:r>
            <w:r w:rsidR="00C27840">
              <w:rPr>
                <w:rFonts w:ascii="Arial" w:hAnsi="Arial" w:cs="Arial"/>
                <w:sz w:val="18"/>
                <w:szCs w:val="18"/>
              </w:rPr>
              <w:t>7</w:t>
            </w:r>
            <w:r w:rsidRPr="00D368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DCF1" w14:textId="77777777" w:rsidR="00564105" w:rsidRPr="00D3683A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 xml:space="preserve"> (6)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ED0F" w14:textId="77777777" w:rsidR="00564105" w:rsidRPr="00D3683A" w:rsidRDefault="00564105" w:rsidP="00C27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>(</w:t>
            </w:r>
            <w:r w:rsidR="00C27840">
              <w:rPr>
                <w:rFonts w:ascii="Arial" w:hAnsi="Arial" w:cs="Arial"/>
                <w:sz w:val="18"/>
                <w:szCs w:val="18"/>
              </w:rPr>
              <w:t>5</w:t>
            </w:r>
            <w:r w:rsidRPr="00D3683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64105" w:rsidRPr="00D3683A" w14:paraId="4D4950F0" w14:textId="77777777" w:rsidTr="001240F0">
        <w:trPr>
          <w:trHeight w:val="262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54649" w14:textId="77777777" w:rsidR="00564105" w:rsidRPr="00D3683A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 xml:space="preserve">    Altamente Recomendable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636B6" w14:textId="77777777" w:rsidR="00564105" w:rsidRPr="00D3683A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>Recomendable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B5F0" w14:textId="77777777" w:rsidR="00564105" w:rsidRPr="00D3683A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>Poco Recomendable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9F84" w14:textId="77777777" w:rsidR="00564105" w:rsidRPr="00D3683A" w:rsidRDefault="00564105" w:rsidP="002D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83A">
              <w:rPr>
                <w:rFonts w:ascii="Arial" w:hAnsi="Arial" w:cs="Arial"/>
                <w:sz w:val="18"/>
                <w:szCs w:val="18"/>
              </w:rPr>
              <w:t>No recomendable</w:t>
            </w:r>
          </w:p>
        </w:tc>
      </w:tr>
    </w:tbl>
    <w:p w14:paraId="10B2D3B1" w14:textId="77777777" w:rsidR="001240F0" w:rsidRDefault="001240F0" w:rsidP="002D540A">
      <w:pPr>
        <w:rPr>
          <w:rFonts w:ascii="Arial" w:hAnsi="Arial" w:cs="Arial"/>
          <w:sz w:val="20"/>
          <w:szCs w:val="20"/>
          <w:lang w:val="es-MX"/>
        </w:rPr>
      </w:pPr>
    </w:p>
    <w:p w14:paraId="376FF23C" w14:textId="77777777" w:rsidR="00564105" w:rsidRDefault="00564105" w:rsidP="00C27840">
      <w:pPr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______________________         _____________________                 __________________</w:t>
      </w:r>
    </w:p>
    <w:p w14:paraId="6B2E54A4" w14:textId="562F27D7" w:rsidR="00564105" w:rsidRPr="00F562BD" w:rsidRDefault="00564105" w:rsidP="009A6179">
      <w:pPr>
        <w:tabs>
          <w:tab w:val="left" w:pos="3230"/>
          <w:tab w:val="left" w:pos="6460"/>
        </w:tabs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E</w:t>
      </w:r>
      <w:r w:rsidRPr="00F562BD">
        <w:rPr>
          <w:rFonts w:ascii="Arial" w:hAnsi="Arial" w:cs="Arial"/>
          <w:sz w:val="20"/>
          <w:szCs w:val="20"/>
          <w:lang w:val="es-MX"/>
        </w:rPr>
        <w:t>ntrevistador</w:t>
      </w:r>
      <w:r w:rsidR="0054078D">
        <w:rPr>
          <w:rFonts w:ascii="Arial" w:hAnsi="Arial" w:cs="Arial"/>
          <w:sz w:val="20"/>
          <w:szCs w:val="20"/>
          <w:lang w:val="es-MX"/>
        </w:rPr>
        <w:t>(a)</w:t>
      </w:r>
      <w:r w:rsidRPr="00F562BD">
        <w:rPr>
          <w:rFonts w:ascii="Arial" w:hAnsi="Arial" w:cs="Arial"/>
          <w:sz w:val="20"/>
          <w:szCs w:val="20"/>
          <w:lang w:val="es-MX"/>
        </w:rPr>
        <w:t xml:space="preserve"> 1</w:t>
      </w:r>
      <w:r>
        <w:rPr>
          <w:rFonts w:ascii="Arial" w:hAnsi="Arial" w:cs="Arial"/>
          <w:sz w:val="20"/>
          <w:szCs w:val="20"/>
          <w:lang w:val="es-MX"/>
        </w:rPr>
        <w:tab/>
      </w:r>
      <w:r w:rsidRPr="00F562BD">
        <w:rPr>
          <w:rFonts w:ascii="Arial" w:hAnsi="Arial" w:cs="Arial"/>
          <w:sz w:val="20"/>
          <w:szCs w:val="20"/>
          <w:lang w:val="es-MX"/>
        </w:rPr>
        <w:t>Entrevistador</w:t>
      </w:r>
      <w:r w:rsidR="0054078D">
        <w:rPr>
          <w:rFonts w:ascii="Arial" w:hAnsi="Arial" w:cs="Arial"/>
          <w:sz w:val="20"/>
          <w:szCs w:val="20"/>
          <w:lang w:val="es-MX"/>
        </w:rPr>
        <w:t>(a)</w:t>
      </w:r>
      <w:r w:rsidRPr="00F562BD">
        <w:rPr>
          <w:rFonts w:ascii="Arial" w:hAnsi="Arial" w:cs="Arial"/>
          <w:sz w:val="20"/>
          <w:szCs w:val="20"/>
          <w:lang w:val="es-MX"/>
        </w:rPr>
        <w:t xml:space="preserve"> 2</w:t>
      </w:r>
      <w:r>
        <w:rPr>
          <w:rFonts w:ascii="Arial" w:hAnsi="Arial" w:cs="Arial"/>
          <w:sz w:val="20"/>
          <w:szCs w:val="20"/>
          <w:lang w:val="es-MX"/>
        </w:rPr>
        <w:tab/>
      </w:r>
      <w:r w:rsidRPr="00F562BD">
        <w:rPr>
          <w:rFonts w:ascii="Arial" w:hAnsi="Arial" w:cs="Arial"/>
          <w:sz w:val="20"/>
          <w:szCs w:val="20"/>
          <w:lang w:val="es-MX"/>
        </w:rPr>
        <w:t>Entrevistador</w:t>
      </w:r>
      <w:r w:rsidR="0054078D">
        <w:rPr>
          <w:rFonts w:ascii="Arial" w:hAnsi="Arial" w:cs="Arial"/>
          <w:sz w:val="20"/>
          <w:szCs w:val="20"/>
          <w:lang w:val="es-MX"/>
        </w:rPr>
        <w:t>(a)</w:t>
      </w:r>
      <w:r w:rsidRPr="00F562BD">
        <w:rPr>
          <w:rFonts w:ascii="Arial" w:hAnsi="Arial" w:cs="Arial"/>
          <w:sz w:val="20"/>
          <w:szCs w:val="20"/>
          <w:lang w:val="es-MX"/>
        </w:rPr>
        <w:t xml:space="preserve"> 3</w:t>
      </w:r>
    </w:p>
    <w:p w14:paraId="6B7216BB" w14:textId="77777777" w:rsidR="00564105" w:rsidRPr="009A6179" w:rsidRDefault="00564105" w:rsidP="00564105">
      <w:pPr>
        <w:rPr>
          <w:rFonts w:ascii="Arial" w:hAnsi="Arial" w:cs="Arial"/>
          <w:sz w:val="20"/>
          <w:szCs w:val="20"/>
        </w:rPr>
      </w:pPr>
    </w:p>
    <w:sectPr w:rsidR="00564105" w:rsidRPr="009A6179" w:rsidSect="00551351">
      <w:headerReference w:type="default" r:id="rId6"/>
      <w:footerReference w:type="default" r:id="rId7"/>
      <w:pgSz w:w="12240" w:h="15840"/>
      <w:pgMar w:top="624" w:right="1418" w:bottom="624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F1B28" w14:textId="77777777" w:rsidR="00806052" w:rsidRDefault="00806052" w:rsidP="002C2F93">
      <w:r>
        <w:separator/>
      </w:r>
    </w:p>
  </w:endnote>
  <w:endnote w:type="continuationSeparator" w:id="0">
    <w:p w14:paraId="4647E5BA" w14:textId="77777777" w:rsidR="00806052" w:rsidRDefault="00806052" w:rsidP="002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EEFD2" w14:textId="77777777" w:rsidR="009A6179" w:rsidRPr="006D724F" w:rsidRDefault="009A6179" w:rsidP="009A6179">
    <w:pPr>
      <w:jc w:val="center"/>
      <w:rPr>
        <w:sz w:val="18"/>
        <w:szCs w:val="18"/>
      </w:rPr>
    </w:pPr>
    <w:bookmarkStart w:id="1" w:name="OLE_LINK1"/>
    <w:r w:rsidRPr="006D724F">
      <w:rPr>
        <w:sz w:val="18"/>
        <w:szCs w:val="18"/>
      </w:rPr>
      <w:t xml:space="preserve">"El Gobierno del Estado de Guanajuato, NO solicita certificados médicos de no embarazo y Virus </w:t>
    </w:r>
    <w:bookmarkEnd w:id="1"/>
    <w:r w:rsidRPr="006D724F">
      <w:rPr>
        <w:sz w:val="18"/>
        <w:szCs w:val="18"/>
      </w:rPr>
      <w:t>de Inmunodeficiencia Humana (VIH) para el ingreso, permanencia o ascenso en el empleo."</w:t>
    </w:r>
  </w:p>
  <w:p w14:paraId="2AF1D131" w14:textId="77777777" w:rsidR="00D3683A" w:rsidRDefault="00D3683A" w:rsidP="00D3683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C49D8" w14:textId="77777777" w:rsidR="00806052" w:rsidRDefault="00806052" w:rsidP="002C2F93">
      <w:r>
        <w:separator/>
      </w:r>
    </w:p>
  </w:footnote>
  <w:footnote w:type="continuationSeparator" w:id="0">
    <w:p w14:paraId="74F9BE3A" w14:textId="77777777" w:rsidR="00806052" w:rsidRDefault="00806052" w:rsidP="002C2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7BAD" w14:textId="37771A39" w:rsidR="002C2F93" w:rsidRDefault="00900FC6" w:rsidP="002C2F93">
    <w:pPr>
      <w:pStyle w:val="Encabezado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  <w:r>
      <w:rPr>
        <w:b/>
        <w:bCs/>
        <w:noProof/>
        <w:color w:val="1F497D" w:themeColor="text2"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72650F8" wp14:editId="65E7388F">
              <wp:simplePos x="0" y="0"/>
              <wp:positionH relativeFrom="column">
                <wp:posOffset>1994535</wp:posOffset>
              </wp:positionH>
              <wp:positionV relativeFrom="paragraph">
                <wp:posOffset>-69215</wp:posOffset>
              </wp:positionV>
              <wp:extent cx="4733925" cy="6858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4494" w:type="dxa"/>
                            <w:tblInd w:w="2660" w:type="dxa"/>
                            <w:tblBorders>
                              <w:top w:val="single" w:sz="4" w:space="0" w:color="215868" w:themeColor="accent5" w:themeShade="80"/>
                              <w:left w:val="single" w:sz="4" w:space="0" w:color="215868" w:themeColor="accent5" w:themeShade="80"/>
                              <w:bottom w:val="single" w:sz="4" w:space="0" w:color="215868" w:themeColor="accent5" w:themeShade="80"/>
                              <w:right w:val="single" w:sz="4" w:space="0" w:color="215868" w:themeColor="accent5" w:themeShade="80"/>
                              <w:insideH w:val="single" w:sz="4" w:space="0" w:color="215868" w:themeColor="accent5" w:themeShade="80"/>
                              <w:insideV w:val="single" w:sz="4" w:space="0" w:color="215868" w:themeColor="accent5" w:themeShade="8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084"/>
                          </w:tblGrid>
                          <w:tr w:rsidR="002C2F93" w:rsidRPr="00655523" w14:paraId="44D061F3" w14:textId="77777777" w:rsidTr="00900FC6">
                            <w:tc>
                              <w:tcPr>
                                <w:tcW w:w="2410" w:type="dxa"/>
                              </w:tcPr>
                              <w:p w14:paraId="27A94A05" w14:textId="77777777" w:rsidR="002C2F93" w:rsidRPr="00F44D34" w:rsidRDefault="002C2F93" w:rsidP="00605CF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inorHAnsi" w:hAnsiTheme="minorHAnsi"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</w:pPr>
                                <w:r w:rsidRPr="00F44D34">
                                  <w:rPr>
                                    <w:rFonts w:asciiTheme="minorHAnsi" w:hAnsiTheme="minorHAnsi"/>
                                    <w:b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>Código:</w:t>
                                </w:r>
                                <w:r w:rsidR="00605CFE" w:rsidRPr="00F44D34">
                                  <w:rPr>
                                    <w:rFonts w:asciiTheme="minorHAnsi" w:hAnsiTheme="minorHAnsi"/>
                                    <w:b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F44D34">
                                  <w:rPr>
                                    <w:rFonts w:asciiTheme="minorHAnsi" w:hAnsiTheme="minorHAnsi"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>REHUM0</w:t>
                                </w:r>
                                <w:r w:rsidR="00605CFE" w:rsidRPr="00F44D34">
                                  <w:rPr>
                                    <w:rFonts w:asciiTheme="minorHAnsi" w:hAnsiTheme="minorHAnsi"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2084" w:type="dxa"/>
                              </w:tcPr>
                              <w:p w14:paraId="24895D63" w14:textId="602B3F17" w:rsidR="002C2F93" w:rsidRPr="00F44D34" w:rsidRDefault="00900FC6" w:rsidP="00605CF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inorHAnsi" w:hAnsiTheme="minorHAnsi"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>Revisión</w:t>
                                </w:r>
                                <w:r w:rsidR="002C2F93" w:rsidRPr="00F44D34">
                                  <w:rPr>
                                    <w:rFonts w:asciiTheme="minorHAnsi" w:hAnsiTheme="minorHAnsi"/>
                                    <w:b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="00445861">
                                  <w:rPr>
                                    <w:rFonts w:asciiTheme="minorHAnsi" w:hAnsiTheme="minorHAnsi"/>
                                    <w:b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 xml:space="preserve"> 00</w:t>
                                </w:r>
                              </w:p>
                            </w:tc>
                          </w:tr>
                          <w:tr w:rsidR="002C2F93" w:rsidRPr="00655523" w14:paraId="53415D40" w14:textId="77777777" w:rsidTr="00900FC6">
                            <w:trPr>
                              <w:trHeight w:val="289"/>
                            </w:trPr>
                            <w:tc>
                              <w:tcPr>
                                <w:tcW w:w="2410" w:type="dxa"/>
                              </w:tcPr>
                              <w:p w14:paraId="587EF9C7" w14:textId="49B6E51B" w:rsidR="002C2F93" w:rsidRPr="00F44D34" w:rsidRDefault="002C2F93" w:rsidP="002C2F93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inorHAnsi" w:hAnsiTheme="minorHAnsi"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</w:pPr>
                                <w:r w:rsidRPr="00F44D34">
                                  <w:rPr>
                                    <w:rFonts w:asciiTheme="minorHAnsi" w:hAnsiTheme="minorHAnsi"/>
                                    <w:b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>Elaboró:</w:t>
                                </w:r>
                                <w:r w:rsidR="00900FC6">
                                  <w:rPr>
                                    <w:rFonts w:asciiTheme="minorHAnsi" w:hAnsiTheme="minorHAnsi"/>
                                    <w:b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F44D34">
                                  <w:rPr>
                                    <w:rFonts w:asciiTheme="minorHAnsi" w:hAnsiTheme="minorHAnsi"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>HUM02</w:t>
                                </w:r>
                              </w:p>
                            </w:tc>
                            <w:tc>
                              <w:tcPr>
                                <w:tcW w:w="2084" w:type="dxa"/>
                              </w:tcPr>
                              <w:p w14:paraId="1A413956" w14:textId="77777777" w:rsidR="002C2F93" w:rsidRPr="00F44D34" w:rsidRDefault="002C2F93" w:rsidP="002C2F93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inorHAnsi" w:hAnsiTheme="minorHAnsi"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</w:pPr>
                                <w:r w:rsidRPr="00F44D34">
                                  <w:rPr>
                                    <w:rFonts w:asciiTheme="minorHAnsi" w:hAnsiTheme="minorHAnsi"/>
                                    <w:b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 xml:space="preserve">Aprobó: </w:t>
                                </w:r>
                                <w:r w:rsidRPr="00F44D34">
                                  <w:rPr>
                                    <w:rFonts w:asciiTheme="minorHAnsi" w:hAnsiTheme="minorHAnsi"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>HUM01</w:t>
                                </w:r>
                              </w:p>
                            </w:tc>
                          </w:tr>
                          <w:tr w:rsidR="00900FC6" w:rsidRPr="00655523" w14:paraId="04071BA6" w14:textId="77777777" w:rsidTr="00900FC6">
                            <w:trPr>
                              <w:trHeight w:val="289"/>
                            </w:trPr>
                            <w:tc>
                              <w:tcPr>
                                <w:tcW w:w="4494" w:type="dxa"/>
                                <w:gridSpan w:val="2"/>
                              </w:tcPr>
                              <w:p w14:paraId="0E7A471F" w14:textId="2EB56090" w:rsidR="00900FC6" w:rsidRPr="00F44D34" w:rsidRDefault="00900FC6" w:rsidP="00900FC6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b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215868" w:themeColor="accent5" w:themeShade="80"/>
                                    <w:sz w:val="22"/>
                                    <w:szCs w:val="22"/>
                                  </w:rPr>
                                  <w:t>Hoja 1 de 1</w:t>
                                </w:r>
                              </w:p>
                            </w:tc>
                          </w:tr>
                        </w:tbl>
                        <w:p w14:paraId="0DA34542" w14:textId="77777777" w:rsidR="002C2F93" w:rsidRPr="00655523" w:rsidRDefault="002C2F93" w:rsidP="002C2F93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394" tIns="45698" rIns="91394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650F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157.05pt;margin-top:-5.45pt;width:372.7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" filled="f" stroked="f">
              <v:textbox inset="2.53872mm,1.2694mm,2.53872mm,1.2694mm">
                <w:txbxContent>
                  <w:tbl>
                    <w:tblPr>
                      <w:tblStyle w:val="Tablaconcuadrcula"/>
                      <w:tblW w:w="4494" w:type="dxa"/>
                      <w:tblInd w:w="2660" w:type="dxa"/>
                      <w:tblBorders>
                        <w:top w:val="single" w:sz="4" w:space="0" w:color="215868" w:themeColor="accent5" w:themeShade="80"/>
                        <w:left w:val="single" w:sz="4" w:space="0" w:color="215868" w:themeColor="accent5" w:themeShade="80"/>
                        <w:bottom w:val="single" w:sz="4" w:space="0" w:color="215868" w:themeColor="accent5" w:themeShade="80"/>
                        <w:right w:val="single" w:sz="4" w:space="0" w:color="215868" w:themeColor="accent5" w:themeShade="80"/>
                        <w:insideH w:val="single" w:sz="4" w:space="0" w:color="215868" w:themeColor="accent5" w:themeShade="80"/>
                        <w:insideV w:val="single" w:sz="4" w:space="0" w:color="215868" w:themeColor="accent5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084"/>
                    </w:tblGrid>
                    <w:tr w:rsidR="002C2F93" w:rsidRPr="00655523" w14:paraId="44D061F3" w14:textId="77777777" w:rsidTr="00900FC6">
                      <w:tc>
                        <w:tcPr>
                          <w:tcW w:w="2410" w:type="dxa"/>
                        </w:tcPr>
                        <w:p w14:paraId="27A94A05" w14:textId="77777777" w:rsidR="002C2F93" w:rsidRPr="00F44D34" w:rsidRDefault="002C2F93" w:rsidP="00605CF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</w:pPr>
                          <w:r w:rsidRPr="00F44D34"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sz w:val="22"/>
                              <w:szCs w:val="22"/>
                            </w:rPr>
                            <w:t>Código:</w:t>
                          </w:r>
                          <w:r w:rsidR="00605CFE" w:rsidRPr="00F44D34"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44D34"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  <w:t>REHUM0</w:t>
                          </w:r>
                          <w:r w:rsidR="00605CFE" w:rsidRPr="00F44D34"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  <w:t>3</w:t>
                          </w:r>
                        </w:p>
                      </w:tc>
                      <w:tc>
                        <w:tcPr>
                          <w:tcW w:w="2084" w:type="dxa"/>
                        </w:tcPr>
                        <w:p w14:paraId="24895D63" w14:textId="602B3F17" w:rsidR="002C2F93" w:rsidRPr="00F44D34" w:rsidRDefault="00900FC6" w:rsidP="00605CF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sz w:val="22"/>
                              <w:szCs w:val="22"/>
                            </w:rPr>
                            <w:t>Revisión</w:t>
                          </w:r>
                          <w:r w:rsidR="002C2F93" w:rsidRPr="00F44D34"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sz w:val="22"/>
                              <w:szCs w:val="22"/>
                            </w:rPr>
                            <w:t>:</w:t>
                          </w:r>
                          <w:r w:rsidR="00445861"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sz w:val="22"/>
                              <w:szCs w:val="22"/>
                            </w:rPr>
                            <w:t xml:space="preserve"> 00</w:t>
                          </w:r>
                        </w:p>
                      </w:tc>
                    </w:tr>
                    <w:tr w:rsidR="002C2F93" w:rsidRPr="00655523" w14:paraId="53415D40" w14:textId="77777777" w:rsidTr="00900FC6">
                      <w:trPr>
                        <w:trHeight w:val="289"/>
                      </w:trPr>
                      <w:tc>
                        <w:tcPr>
                          <w:tcW w:w="2410" w:type="dxa"/>
                        </w:tcPr>
                        <w:p w14:paraId="587EF9C7" w14:textId="49B6E51B" w:rsidR="002C2F93" w:rsidRPr="00F44D34" w:rsidRDefault="002C2F93" w:rsidP="002C2F93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</w:pPr>
                          <w:r w:rsidRPr="00F44D34"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sz w:val="22"/>
                              <w:szCs w:val="22"/>
                            </w:rPr>
                            <w:t>Elaboró:</w:t>
                          </w:r>
                          <w:r w:rsidR="00900FC6"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44D34"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  <w:t>HUM02</w:t>
                          </w:r>
                        </w:p>
                      </w:tc>
                      <w:tc>
                        <w:tcPr>
                          <w:tcW w:w="2084" w:type="dxa"/>
                        </w:tcPr>
                        <w:p w14:paraId="1A413956" w14:textId="77777777" w:rsidR="002C2F93" w:rsidRPr="00F44D34" w:rsidRDefault="002C2F93" w:rsidP="002C2F93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</w:pPr>
                          <w:r w:rsidRPr="00F44D34"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sz w:val="22"/>
                              <w:szCs w:val="22"/>
                            </w:rPr>
                            <w:t xml:space="preserve">Aprobó: </w:t>
                          </w:r>
                          <w:r w:rsidRPr="00F44D34">
                            <w:rPr>
                              <w:rFonts w:asciiTheme="minorHAnsi" w:hAnsiTheme="minorHAnsi"/>
                              <w:color w:val="215868" w:themeColor="accent5" w:themeShade="80"/>
                              <w:sz w:val="22"/>
                              <w:szCs w:val="22"/>
                            </w:rPr>
                            <w:t>HUM01</w:t>
                          </w:r>
                        </w:p>
                      </w:tc>
                    </w:tr>
                    <w:tr w:rsidR="00900FC6" w:rsidRPr="00655523" w14:paraId="04071BA6" w14:textId="77777777" w:rsidTr="00900FC6">
                      <w:trPr>
                        <w:trHeight w:val="289"/>
                      </w:trPr>
                      <w:tc>
                        <w:tcPr>
                          <w:tcW w:w="4494" w:type="dxa"/>
                          <w:gridSpan w:val="2"/>
                        </w:tcPr>
                        <w:p w14:paraId="0E7A471F" w14:textId="2EB56090" w:rsidR="00900FC6" w:rsidRPr="00F44D34" w:rsidRDefault="00900FC6" w:rsidP="00900FC6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sz w:val="22"/>
                              <w:szCs w:val="22"/>
                            </w:rPr>
                            <w:t>Hoja 1 de 1</w:t>
                          </w:r>
                        </w:p>
                      </w:tc>
                    </w:tr>
                  </w:tbl>
                  <w:p w14:paraId="0DA34542" w14:textId="77777777" w:rsidR="002C2F93" w:rsidRPr="00655523" w:rsidRDefault="002C2F93" w:rsidP="002C2F93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color w:val="1F497D" w:themeColor="text2"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6937E5" wp14:editId="528B9660">
              <wp:simplePos x="0" y="0"/>
              <wp:positionH relativeFrom="column">
                <wp:posOffset>890270</wp:posOffset>
              </wp:positionH>
              <wp:positionV relativeFrom="paragraph">
                <wp:posOffset>-31115</wp:posOffset>
              </wp:positionV>
              <wp:extent cx="2762250" cy="561975"/>
              <wp:effectExtent l="0" t="0" r="19050" b="285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297C7" w14:textId="77777777" w:rsidR="00EF264C" w:rsidRDefault="00EF264C" w:rsidP="002C2F9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lang w:val="es-MX"/>
                            </w:rPr>
                          </w:pPr>
                        </w:p>
                        <w:p w14:paraId="73755D05" w14:textId="77777777" w:rsidR="002C2F93" w:rsidRPr="00605CFE" w:rsidRDefault="00605CFE" w:rsidP="002C2F9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lang w:val="es-MX"/>
                            </w:rPr>
                          </w:pPr>
                          <w:r w:rsidRPr="00605CFE">
                            <w:rPr>
                              <w:rFonts w:asciiTheme="minorHAnsi" w:hAnsiTheme="minorHAnsi"/>
                              <w:b/>
                              <w:color w:val="215868" w:themeColor="accent5" w:themeShade="80"/>
                              <w:lang w:val="es-MX"/>
                            </w:rPr>
                            <w:t>ENTREVISTA CONSENSUADA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937E5" id="Cuadro de texto 3" o:spid="_x0000_s1030" type="#_x0000_t202" style="position:absolute;margin-left:70.1pt;margin-top:-2.45pt;width:217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" strokecolor="#205867 [1608]">
              <v:textbox>
                <w:txbxContent>
                  <w:p w14:paraId="19B297C7" w14:textId="77777777" w:rsidR="00EF264C" w:rsidRDefault="00EF264C" w:rsidP="002C2F93">
                    <w:pPr>
                      <w:jc w:val="center"/>
                      <w:rPr>
                        <w:rFonts w:asciiTheme="minorHAnsi" w:hAnsiTheme="minorHAnsi"/>
                        <w:b/>
                        <w:color w:val="215868" w:themeColor="accent5" w:themeShade="80"/>
                        <w:lang w:val="es-MX"/>
                      </w:rPr>
                    </w:pPr>
                  </w:p>
                  <w:p w14:paraId="73755D05" w14:textId="77777777" w:rsidR="002C2F93" w:rsidRPr="00605CFE" w:rsidRDefault="00605CFE" w:rsidP="002C2F93">
                    <w:pPr>
                      <w:jc w:val="center"/>
                      <w:rPr>
                        <w:rFonts w:asciiTheme="minorHAnsi" w:hAnsiTheme="minorHAnsi"/>
                        <w:b/>
                        <w:color w:val="215868" w:themeColor="accent5" w:themeShade="80"/>
                        <w:lang w:val="es-MX"/>
                      </w:rPr>
                    </w:pPr>
                    <w:r w:rsidRPr="00605CFE">
                      <w:rPr>
                        <w:rFonts w:asciiTheme="minorHAnsi" w:hAnsiTheme="minorHAnsi"/>
                        <w:b/>
                        <w:color w:val="215868" w:themeColor="accent5" w:themeShade="80"/>
                        <w:lang w:val="es-MX"/>
                      </w:rPr>
                      <w:t>ENTREVISTA CONSENSUADA</w:t>
                    </w:r>
                  </w:p>
                </w:txbxContent>
              </v:textbox>
            </v:shape>
          </w:pict>
        </mc:Fallback>
      </mc:AlternateContent>
    </w:r>
    <w:r w:rsidR="00FE7211">
      <w:rPr>
        <w:b/>
        <w:bCs/>
        <w:noProof/>
        <w:color w:val="1F497D" w:themeColor="text2"/>
        <w:sz w:val="28"/>
        <w:szCs w:val="28"/>
        <w:lang w:val="es-MX" w:eastAsia="es-MX"/>
      </w:rPr>
      <w:drawing>
        <wp:anchor distT="0" distB="0" distL="114300" distR="114300" simplePos="0" relativeHeight="251656192" behindDoc="0" locked="0" layoutInCell="1" allowOverlap="1" wp14:anchorId="1A065973" wp14:editId="00A2515F">
          <wp:simplePos x="0" y="0"/>
          <wp:positionH relativeFrom="column">
            <wp:posOffset>-300355</wp:posOffset>
          </wp:positionH>
          <wp:positionV relativeFrom="paragraph">
            <wp:posOffset>45085</wp:posOffset>
          </wp:positionV>
          <wp:extent cx="1009650" cy="466725"/>
          <wp:effectExtent l="1905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G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017D">
      <w:rPr>
        <w:b/>
        <w:bCs/>
        <w:noProof/>
        <w:color w:val="1F497D" w:themeColor="text2"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184CA7" wp14:editId="6E4AE565">
              <wp:simplePos x="0" y="0"/>
              <wp:positionH relativeFrom="column">
                <wp:posOffset>-424180</wp:posOffset>
              </wp:positionH>
              <wp:positionV relativeFrom="paragraph">
                <wp:posOffset>-21590</wp:posOffset>
              </wp:positionV>
              <wp:extent cx="1266825" cy="552450"/>
              <wp:effectExtent l="0" t="0" r="28575" b="1905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6825" cy="5524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E0E798" id="Rectángulo 4" o:spid="_x0000_s1026" style="position:absolute;margin-left:-33.4pt;margin-top:-1.7pt;width:99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" filled="f" strokecolor="#205867 [1608]"/>
          </w:pict>
        </mc:Fallback>
      </mc:AlternateContent>
    </w:r>
  </w:p>
  <w:p w14:paraId="2B3199F4" w14:textId="77777777" w:rsidR="002C2F93" w:rsidRDefault="002C2F93" w:rsidP="002C2F93">
    <w:pPr>
      <w:pStyle w:val="Encabezado"/>
    </w:pPr>
  </w:p>
  <w:p w14:paraId="28EBF404" w14:textId="77777777" w:rsidR="002C2F93" w:rsidRDefault="002C2F93">
    <w:pPr>
      <w:pStyle w:val="Encabezado"/>
    </w:pPr>
  </w:p>
  <w:p w14:paraId="7EFD1724" w14:textId="77777777" w:rsidR="002C2F93" w:rsidRDefault="002C2F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93"/>
    <w:rsid w:val="00092873"/>
    <w:rsid w:val="000B7300"/>
    <w:rsid w:val="0010691C"/>
    <w:rsid w:val="001240F0"/>
    <w:rsid w:val="00161C9E"/>
    <w:rsid w:val="00197C5D"/>
    <w:rsid w:val="002C2F93"/>
    <w:rsid w:val="002D540A"/>
    <w:rsid w:val="002F52BA"/>
    <w:rsid w:val="003427A9"/>
    <w:rsid w:val="00357E05"/>
    <w:rsid w:val="00416366"/>
    <w:rsid w:val="00437642"/>
    <w:rsid w:val="00445861"/>
    <w:rsid w:val="00482F7C"/>
    <w:rsid w:val="004D77C8"/>
    <w:rsid w:val="00504F2C"/>
    <w:rsid w:val="0054078D"/>
    <w:rsid w:val="00551351"/>
    <w:rsid w:val="00563965"/>
    <w:rsid w:val="00564105"/>
    <w:rsid w:val="005A4F9E"/>
    <w:rsid w:val="005A5702"/>
    <w:rsid w:val="00605CFE"/>
    <w:rsid w:val="00667B56"/>
    <w:rsid w:val="006F532F"/>
    <w:rsid w:val="007744C1"/>
    <w:rsid w:val="007F7C02"/>
    <w:rsid w:val="00806052"/>
    <w:rsid w:val="00872A49"/>
    <w:rsid w:val="008A69D9"/>
    <w:rsid w:val="00900FC6"/>
    <w:rsid w:val="009A6179"/>
    <w:rsid w:val="009F71EF"/>
    <w:rsid w:val="00A71223"/>
    <w:rsid w:val="00A9017D"/>
    <w:rsid w:val="00A93897"/>
    <w:rsid w:val="00AE7F16"/>
    <w:rsid w:val="00B6409F"/>
    <w:rsid w:val="00B7483C"/>
    <w:rsid w:val="00BA4255"/>
    <w:rsid w:val="00BD0996"/>
    <w:rsid w:val="00C27840"/>
    <w:rsid w:val="00D3683A"/>
    <w:rsid w:val="00D42AD0"/>
    <w:rsid w:val="00DA03AF"/>
    <w:rsid w:val="00E07DED"/>
    <w:rsid w:val="00E22FC7"/>
    <w:rsid w:val="00E645A8"/>
    <w:rsid w:val="00E900C1"/>
    <w:rsid w:val="00EC1BBB"/>
    <w:rsid w:val="00EF264C"/>
    <w:rsid w:val="00F204C4"/>
    <w:rsid w:val="00F44D34"/>
    <w:rsid w:val="00FB628B"/>
    <w:rsid w:val="00FE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F35675"/>
  <w15:docId w15:val="{93E000FB-F818-4653-8D3C-631A84FB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2F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F93"/>
  </w:style>
  <w:style w:type="paragraph" w:styleId="Piedepgina">
    <w:name w:val="footer"/>
    <w:basedOn w:val="Normal"/>
    <w:link w:val="PiedepginaCar"/>
    <w:uiPriority w:val="99"/>
    <w:unhideWhenUsed/>
    <w:rsid w:val="002C2F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F93"/>
  </w:style>
  <w:style w:type="paragraph" w:styleId="Textodeglobo">
    <w:name w:val="Balloon Text"/>
    <w:basedOn w:val="Normal"/>
    <w:link w:val="TextodegloboCar"/>
    <w:uiPriority w:val="99"/>
    <w:semiHidden/>
    <w:unhideWhenUsed/>
    <w:rsid w:val="002C2F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F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2F93"/>
    <w:pPr>
      <w:spacing w:before="100" w:beforeAutospacing="1" w:after="100" w:afterAutospacing="1"/>
    </w:pPr>
    <w:rPr>
      <w:rFonts w:eastAsiaTheme="minorEastAsia"/>
    </w:rPr>
  </w:style>
  <w:style w:type="table" w:styleId="Tablaconcuadrcula">
    <w:name w:val="Table Grid"/>
    <w:basedOn w:val="Tablanormal"/>
    <w:uiPriority w:val="59"/>
    <w:rsid w:val="002C2F9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Angel Salazar Ramírez</dc:creator>
  <cp:lastModifiedBy>ROBERTO JAIR AVENDAÑO HERNANDEZ</cp:lastModifiedBy>
  <cp:revision>2</cp:revision>
  <cp:lastPrinted>2014-10-20T13:45:00Z</cp:lastPrinted>
  <dcterms:created xsi:type="dcterms:W3CDTF">2022-07-19T15:14:00Z</dcterms:created>
  <dcterms:modified xsi:type="dcterms:W3CDTF">2022-07-19T15:14:00Z</dcterms:modified>
</cp:coreProperties>
</file>