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8"/>
        <w:gridCol w:w="133"/>
        <w:gridCol w:w="542"/>
        <w:gridCol w:w="114"/>
        <w:gridCol w:w="165"/>
        <w:gridCol w:w="177"/>
        <w:gridCol w:w="248"/>
        <w:gridCol w:w="331"/>
        <w:gridCol w:w="378"/>
        <w:gridCol w:w="351"/>
        <w:gridCol w:w="798"/>
        <w:gridCol w:w="2163"/>
        <w:gridCol w:w="2163"/>
        <w:gridCol w:w="2039"/>
        <w:gridCol w:w="2286"/>
      </w:tblGrid>
      <w:tr w:rsidR="0059026E" w:rsidRPr="001906A3" w14:paraId="586ACC10" w14:textId="77777777" w:rsidTr="001906A3">
        <w:trPr>
          <w:trHeight w:val="284"/>
        </w:trPr>
        <w:tc>
          <w:tcPr>
            <w:tcW w:w="1809" w:type="dxa"/>
            <w:gridSpan w:val="3"/>
            <w:shd w:val="clear" w:color="auto" w:fill="D9D9D9" w:themeFill="background1" w:themeFillShade="D9"/>
            <w:vAlign w:val="center"/>
          </w:tcPr>
          <w:p w14:paraId="35B15D2E" w14:textId="29CE25A7" w:rsidR="0059026E" w:rsidRPr="001906A3" w:rsidRDefault="0059026E" w:rsidP="0059026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bookmarkStart w:id="0" w:name="_GoBack"/>
            <w:bookmarkEnd w:id="0"/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Programa Educativo:</w:t>
            </w:r>
          </w:p>
        </w:tc>
        <w:tc>
          <w:tcPr>
            <w:tcW w:w="11413" w:type="dxa"/>
            <w:gridSpan w:val="12"/>
            <w:vAlign w:val="center"/>
          </w:tcPr>
          <w:p w14:paraId="70506CCC" w14:textId="77777777" w:rsidR="0059026E" w:rsidRPr="001906A3" w:rsidRDefault="0059026E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59026E" w:rsidRPr="001906A3" w14:paraId="58B6C6F8" w14:textId="77777777" w:rsidTr="001906A3">
        <w:trPr>
          <w:trHeight w:val="284"/>
        </w:trPr>
        <w:tc>
          <w:tcPr>
            <w:tcW w:w="1107" w:type="dxa"/>
            <w:shd w:val="clear" w:color="auto" w:fill="D9D9D9" w:themeFill="background1" w:themeFillShade="D9"/>
            <w:vAlign w:val="center"/>
          </w:tcPr>
          <w:p w14:paraId="142368B1" w14:textId="64873AF4" w:rsidR="0059026E" w:rsidRPr="001906A3" w:rsidRDefault="0059026E" w:rsidP="0059026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Asignatura:</w:t>
            </w:r>
          </w:p>
        </w:tc>
        <w:tc>
          <w:tcPr>
            <w:tcW w:w="12115" w:type="dxa"/>
            <w:gridSpan w:val="14"/>
            <w:vAlign w:val="center"/>
          </w:tcPr>
          <w:p w14:paraId="2D7410D7" w14:textId="77777777" w:rsidR="0059026E" w:rsidRPr="001906A3" w:rsidRDefault="0059026E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8F4E93" w:rsidRPr="001906A3" w14:paraId="5E8652F3" w14:textId="77777777" w:rsidTr="001906A3">
        <w:trPr>
          <w:trHeight w:val="284"/>
        </w:trPr>
        <w:tc>
          <w:tcPr>
            <w:tcW w:w="3227" w:type="dxa"/>
            <w:gridSpan w:val="9"/>
            <w:shd w:val="clear" w:color="auto" w:fill="D9D9D9" w:themeFill="background1" w:themeFillShade="D9"/>
            <w:vAlign w:val="center"/>
          </w:tcPr>
          <w:p w14:paraId="3271130C" w14:textId="77777777" w:rsidR="008F4E93" w:rsidRPr="001906A3" w:rsidRDefault="008F4E93" w:rsidP="00456928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Área de conocimiento o Eje curricular:</w:t>
            </w:r>
          </w:p>
        </w:tc>
        <w:tc>
          <w:tcPr>
            <w:tcW w:w="9995" w:type="dxa"/>
            <w:gridSpan w:val="6"/>
            <w:vAlign w:val="center"/>
          </w:tcPr>
          <w:p w14:paraId="36F48B07" w14:textId="77777777" w:rsidR="008F4E93" w:rsidRPr="001906A3" w:rsidRDefault="008F4E93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8F4E93" w:rsidRPr="001906A3" w14:paraId="4A937DBF" w14:textId="77777777" w:rsidTr="001906A3">
        <w:trPr>
          <w:trHeight w:val="284"/>
        </w:trPr>
        <w:tc>
          <w:tcPr>
            <w:tcW w:w="2270" w:type="dxa"/>
            <w:gridSpan w:val="6"/>
            <w:shd w:val="clear" w:color="auto" w:fill="D9D9D9" w:themeFill="background1" w:themeFillShade="D9"/>
            <w:vAlign w:val="center"/>
          </w:tcPr>
          <w:p w14:paraId="2A72B4A3" w14:textId="174BE8D2" w:rsidR="008F4E93" w:rsidRPr="001906A3" w:rsidRDefault="008F4E93" w:rsidP="0059026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Objetivo de la asignatura:</w:t>
            </w:r>
          </w:p>
        </w:tc>
        <w:tc>
          <w:tcPr>
            <w:tcW w:w="10952" w:type="dxa"/>
            <w:gridSpan w:val="9"/>
            <w:vAlign w:val="center"/>
          </w:tcPr>
          <w:p w14:paraId="0D888CF0" w14:textId="77777777" w:rsidR="008F4E93" w:rsidRPr="001906A3" w:rsidRDefault="008F4E93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7F4B16" w:rsidRPr="001906A3" w14:paraId="122F3EC2" w14:textId="77777777" w:rsidTr="001906A3">
        <w:trPr>
          <w:trHeight w:val="284"/>
        </w:trPr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54328225" w14:textId="18794A4C" w:rsidR="007F4B16" w:rsidRPr="001906A3" w:rsidRDefault="007F4B16" w:rsidP="00456928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Justificación:</w:t>
            </w:r>
          </w:p>
        </w:tc>
        <w:tc>
          <w:tcPr>
            <w:tcW w:w="11980" w:type="dxa"/>
            <w:gridSpan w:val="13"/>
            <w:vAlign w:val="center"/>
          </w:tcPr>
          <w:p w14:paraId="30B7B1DD" w14:textId="77777777" w:rsidR="007F4B16" w:rsidRPr="001906A3" w:rsidRDefault="007F4B16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027FB1" w:rsidRPr="001906A3" w14:paraId="294F4D81" w14:textId="77777777" w:rsidTr="001906A3">
        <w:trPr>
          <w:trHeight w:val="284"/>
        </w:trPr>
        <w:tc>
          <w:tcPr>
            <w:tcW w:w="2270" w:type="dxa"/>
            <w:gridSpan w:val="6"/>
            <w:shd w:val="clear" w:color="auto" w:fill="D9D9D9" w:themeFill="background1" w:themeFillShade="D9"/>
            <w:vAlign w:val="center"/>
          </w:tcPr>
          <w:p w14:paraId="48D75E85" w14:textId="77777777" w:rsidR="008F4E93" w:rsidRPr="001906A3" w:rsidRDefault="008F4E93" w:rsidP="00456928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Competencias requeridas:</w:t>
            </w:r>
          </w:p>
        </w:tc>
        <w:tc>
          <w:tcPr>
            <w:tcW w:w="10952" w:type="dxa"/>
            <w:gridSpan w:val="9"/>
            <w:vAlign w:val="center"/>
          </w:tcPr>
          <w:p w14:paraId="0951FC78" w14:textId="77777777" w:rsidR="008F4E93" w:rsidRPr="001906A3" w:rsidRDefault="008F4E93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8F4E93" w:rsidRPr="001906A3" w14:paraId="159727A8" w14:textId="77777777" w:rsidTr="001906A3">
        <w:trPr>
          <w:trHeight w:val="284"/>
        </w:trPr>
        <w:tc>
          <w:tcPr>
            <w:tcW w:w="2270" w:type="dxa"/>
            <w:gridSpan w:val="6"/>
            <w:shd w:val="clear" w:color="auto" w:fill="D9D9D9" w:themeFill="background1" w:themeFillShade="D9"/>
            <w:vAlign w:val="center"/>
          </w:tcPr>
          <w:p w14:paraId="3E0A84D5" w14:textId="0122DA48" w:rsidR="008F4E93" w:rsidRPr="001906A3" w:rsidRDefault="008F4E93" w:rsidP="0059026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Asignaturas antecedentes:</w:t>
            </w:r>
          </w:p>
        </w:tc>
        <w:tc>
          <w:tcPr>
            <w:tcW w:w="10952" w:type="dxa"/>
            <w:gridSpan w:val="9"/>
            <w:vAlign w:val="center"/>
          </w:tcPr>
          <w:p w14:paraId="3496BB2B" w14:textId="77777777" w:rsidR="008F4E93" w:rsidRPr="001906A3" w:rsidRDefault="008F4E93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8F4E93" w:rsidRPr="001906A3" w14:paraId="633CED02" w14:textId="77777777" w:rsidTr="001906A3">
        <w:trPr>
          <w:trHeight w:val="284"/>
        </w:trPr>
        <w:tc>
          <w:tcPr>
            <w:tcW w:w="2518" w:type="dxa"/>
            <w:gridSpan w:val="7"/>
            <w:shd w:val="clear" w:color="auto" w:fill="D9D9D9" w:themeFill="background1" w:themeFillShade="D9"/>
            <w:vAlign w:val="center"/>
          </w:tcPr>
          <w:p w14:paraId="62D912FF" w14:textId="311C9F4D" w:rsidR="008F4E93" w:rsidRPr="001906A3" w:rsidRDefault="008F4E93" w:rsidP="0059026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Competencias a desarrollar:</w:t>
            </w:r>
          </w:p>
        </w:tc>
        <w:tc>
          <w:tcPr>
            <w:tcW w:w="10704" w:type="dxa"/>
            <w:gridSpan w:val="8"/>
            <w:vAlign w:val="center"/>
          </w:tcPr>
          <w:p w14:paraId="3CBABEF7" w14:textId="77777777" w:rsidR="008F4E93" w:rsidRPr="001906A3" w:rsidRDefault="008F4E93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8F4E93" w:rsidRPr="001906A3" w14:paraId="610D3700" w14:textId="77777777" w:rsidTr="001906A3">
        <w:trPr>
          <w:trHeight w:val="284"/>
        </w:trPr>
        <w:tc>
          <w:tcPr>
            <w:tcW w:w="2518" w:type="dxa"/>
            <w:gridSpan w:val="7"/>
            <w:shd w:val="clear" w:color="auto" w:fill="D9D9D9" w:themeFill="background1" w:themeFillShade="D9"/>
            <w:vAlign w:val="center"/>
          </w:tcPr>
          <w:p w14:paraId="335D596B" w14:textId="321807B8" w:rsidR="008F4E93" w:rsidRPr="001906A3" w:rsidRDefault="008F4E93" w:rsidP="0059026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Asignaturas subsecuentes:</w:t>
            </w:r>
          </w:p>
        </w:tc>
        <w:tc>
          <w:tcPr>
            <w:tcW w:w="10704" w:type="dxa"/>
            <w:gridSpan w:val="8"/>
            <w:vAlign w:val="center"/>
          </w:tcPr>
          <w:p w14:paraId="1F3C22BC" w14:textId="77777777" w:rsidR="008F4E93" w:rsidRPr="001906A3" w:rsidRDefault="008F4E93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7539FC" w:rsidRPr="001906A3" w14:paraId="4D940B27" w14:textId="77777777" w:rsidTr="001906A3">
        <w:trPr>
          <w:trHeight w:val="284"/>
        </w:trPr>
        <w:tc>
          <w:tcPr>
            <w:tcW w:w="1928" w:type="dxa"/>
            <w:gridSpan w:val="4"/>
            <w:shd w:val="clear" w:color="auto" w:fill="D9D9D9" w:themeFill="background1" w:themeFillShade="D9"/>
            <w:vAlign w:val="center"/>
          </w:tcPr>
          <w:p w14:paraId="72239276" w14:textId="422526A1" w:rsidR="007539FC" w:rsidRPr="001906A3" w:rsidRDefault="007539FC" w:rsidP="0059026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Modalidad:</w:t>
            </w:r>
          </w:p>
        </w:tc>
        <w:tc>
          <w:tcPr>
            <w:tcW w:w="921" w:type="dxa"/>
            <w:gridSpan w:val="4"/>
            <w:shd w:val="clear" w:color="auto" w:fill="D9D9D9" w:themeFill="background1" w:themeFillShade="D9"/>
            <w:vAlign w:val="center"/>
          </w:tcPr>
          <w:p w14:paraId="29FB8A71" w14:textId="3473C3EC" w:rsidR="007539FC" w:rsidRPr="001906A3" w:rsidRDefault="007539FC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Créditos:</w:t>
            </w:r>
          </w:p>
        </w:tc>
        <w:tc>
          <w:tcPr>
            <w:tcW w:w="73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CE40067" w14:textId="4C20A26F" w:rsidR="007539FC" w:rsidRPr="001906A3" w:rsidRDefault="007539FC" w:rsidP="007539FC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Horas: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23D1178B" w14:textId="7D8216FA" w:rsidR="007539FC" w:rsidRPr="001906A3" w:rsidRDefault="007539FC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Totales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780ECF0" w14:textId="79F552EB" w:rsidR="007539FC" w:rsidRPr="001906A3" w:rsidRDefault="007539FC" w:rsidP="007539FC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Teóricas Presenciales: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80E8AEE" w14:textId="32B5D91C" w:rsidR="007539FC" w:rsidRPr="001906A3" w:rsidRDefault="007539FC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Teóricas No Presenciales: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00F49AD7" w14:textId="6CE41139" w:rsidR="007539FC" w:rsidRPr="001906A3" w:rsidRDefault="007539FC" w:rsidP="007539FC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Prácticas Presenciales: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9B69C39" w14:textId="33586167" w:rsidR="007539FC" w:rsidRPr="001906A3" w:rsidRDefault="007539FC" w:rsidP="00A10217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Prácticas No</w:t>
            </w:r>
            <w:r w:rsidR="00A10217"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 xml:space="preserve"> </w:t>
            </w: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Presenciales:</w:t>
            </w:r>
          </w:p>
        </w:tc>
      </w:tr>
      <w:tr w:rsidR="007539FC" w:rsidRPr="001906A3" w14:paraId="4D8AA42D" w14:textId="77777777" w:rsidTr="001906A3">
        <w:trPr>
          <w:trHeight w:val="284"/>
        </w:trPr>
        <w:tc>
          <w:tcPr>
            <w:tcW w:w="1928" w:type="dxa"/>
            <w:gridSpan w:val="4"/>
            <w:shd w:val="clear" w:color="auto" w:fill="auto"/>
            <w:vAlign w:val="center"/>
          </w:tcPr>
          <w:p w14:paraId="50DDA66E" w14:textId="77777777" w:rsidR="007539FC" w:rsidRPr="001906A3" w:rsidRDefault="007539FC" w:rsidP="0059026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14:paraId="6C6390C6" w14:textId="77777777" w:rsidR="007539FC" w:rsidRPr="001906A3" w:rsidRDefault="007539FC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730" w:type="dxa"/>
            <w:gridSpan w:val="2"/>
            <w:vMerge/>
            <w:shd w:val="clear" w:color="auto" w:fill="auto"/>
            <w:vAlign w:val="center"/>
          </w:tcPr>
          <w:p w14:paraId="33816D5C" w14:textId="77777777" w:rsidR="007539FC" w:rsidRPr="001906A3" w:rsidRDefault="007539FC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0E4CD78" w14:textId="5FBB6793" w:rsidR="007539FC" w:rsidRPr="001906A3" w:rsidRDefault="007539FC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4AB2453" w14:textId="77777777" w:rsidR="007539FC" w:rsidRPr="001906A3" w:rsidRDefault="007539FC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49D52AE" w14:textId="77777777" w:rsidR="007539FC" w:rsidRPr="001906A3" w:rsidRDefault="007539FC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42799E79" w14:textId="77777777" w:rsidR="007539FC" w:rsidRPr="001906A3" w:rsidRDefault="007539FC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6246B495" w14:textId="4F47CF34" w:rsidR="007539FC" w:rsidRPr="001906A3" w:rsidRDefault="007539FC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021F0E" w:rsidRPr="001906A3" w14:paraId="14303B2C" w14:textId="77777777" w:rsidTr="001906A3">
        <w:trPr>
          <w:trHeight w:val="284"/>
        </w:trPr>
        <w:tc>
          <w:tcPr>
            <w:tcW w:w="1809" w:type="dxa"/>
            <w:gridSpan w:val="3"/>
            <w:shd w:val="clear" w:color="auto" w:fill="D9D9D9" w:themeFill="background1" w:themeFillShade="D9"/>
            <w:vAlign w:val="center"/>
          </w:tcPr>
          <w:p w14:paraId="1AD7F8FE" w14:textId="4C61C7FE" w:rsidR="00021F0E" w:rsidRPr="001906A3" w:rsidRDefault="00021F0E" w:rsidP="0059026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Políticas del curso:</w:t>
            </w:r>
          </w:p>
        </w:tc>
        <w:tc>
          <w:tcPr>
            <w:tcW w:w="11413" w:type="dxa"/>
            <w:gridSpan w:val="12"/>
            <w:vAlign w:val="center"/>
          </w:tcPr>
          <w:p w14:paraId="6A77E244" w14:textId="77777777" w:rsidR="00021F0E" w:rsidRPr="001906A3" w:rsidRDefault="00021F0E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0576F6" w:rsidRPr="001906A3" w14:paraId="03F47B47" w14:textId="77777777" w:rsidTr="001906A3">
        <w:trPr>
          <w:trHeight w:val="284"/>
        </w:trPr>
        <w:tc>
          <w:tcPr>
            <w:tcW w:w="2270" w:type="dxa"/>
            <w:gridSpan w:val="6"/>
            <w:shd w:val="clear" w:color="auto" w:fill="D9D9D9" w:themeFill="background1" w:themeFillShade="D9"/>
            <w:vAlign w:val="center"/>
          </w:tcPr>
          <w:p w14:paraId="50640C7A" w14:textId="47C0DC6E" w:rsidR="000576F6" w:rsidRPr="001906A3" w:rsidRDefault="000576F6" w:rsidP="0059026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Criterios de acreditación:</w:t>
            </w:r>
          </w:p>
        </w:tc>
        <w:tc>
          <w:tcPr>
            <w:tcW w:w="10952" w:type="dxa"/>
            <w:gridSpan w:val="9"/>
            <w:vAlign w:val="center"/>
          </w:tcPr>
          <w:p w14:paraId="293F7EE9" w14:textId="77777777" w:rsidR="000576F6" w:rsidRPr="001906A3" w:rsidRDefault="000576F6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A10217" w:rsidRPr="001906A3" w14:paraId="1192E85D" w14:textId="77777777" w:rsidTr="001906A3">
        <w:trPr>
          <w:trHeight w:val="284"/>
        </w:trPr>
        <w:tc>
          <w:tcPr>
            <w:tcW w:w="2093" w:type="dxa"/>
            <w:gridSpan w:val="5"/>
            <w:shd w:val="clear" w:color="auto" w:fill="D9D9D9" w:themeFill="background1" w:themeFillShade="D9"/>
            <w:vAlign w:val="center"/>
          </w:tcPr>
          <w:p w14:paraId="2D0339B2" w14:textId="594C1B60" w:rsidR="00A10217" w:rsidRPr="001906A3" w:rsidRDefault="001906A3" w:rsidP="0059026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Periodo</w:t>
            </w:r>
            <w:r w:rsidR="00A10217"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 xml:space="preserve"> de impartición:</w:t>
            </w:r>
          </w:p>
        </w:tc>
        <w:tc>
          <w:tcPr>
            <w:tcW w:w="11129" w:type="dxa"/>
            <w:gridSpan w:val="10"/>
            <w:vAlign w:val="center"/>
          </w:tcPr>
          <w:p w14:paraId="6FC91E0E" w14:textId="77777777" w:rsidR="00A10217" w:rsidRPr="001906A3" w:rsidRDefault="00A10217" w:rsidP="0059026E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</w:tbl>
    <w:p w14:paraId="37C4D5F8" w14:textId="77777777" w:rsidR="0059026E" w:rsidRPr="001906A3" w:rsidRDefault="0059026E" w:rsidP="0059026E">
      <w:pPr>
        <w:rPr>
          <w:rFonts w:ascii="Lucida Sans Unicode" w:hAnsi="Lucida Sans Unicode" w:cs="Lucida Sans Unicode"/>
          <w:sz w:val="16"/>
          <w:szCs w:val="16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2"/>
        <w:gridCol w:w="701"/>
        <w:gridCol w:w="635"/>
        <w:gridCol w:w="1087"/>
        <w:gridCol w:w="2268"/>
        <w:gridCol w:w="1163"/>
        <w:gridCol w:w="869"/>
        <w:gridCol w:w="924"/>
        <w:gridCol w:w="1134"/>
        <w:gridCol w:w="1842"/>
        <w:gridCol w:w="1207"/>
      </w:tblGrid>
      <w:tr w:rsidR="00027FB1" w:rsidRPr="001906A3" w14:paraId="66BD6520" w14:textId="44B90053" w:rsidTr="001906A3">
        <w:trPr>
          <w:trHeight w:val="284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455A4E7A" w14:textId="6ADD511B" w:rsidR="00027FB1" w:rsidRPr="001906A3" w:rsidRDefault="00027FB1" w:rsidP="00456928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Unidad de Aprendizaje:</w:t>
            </w:r>
          </w:p>
        </w:tc>
        <w:tc>
          <w:tcPr>
            <w:tcW w:w="11129" w:type="dxa"/>
            <w:gridSpan w:val="9"/>
          </w:tcPr>
          <w:p w14:paraId="084E3B29" w14:textId="3941CD3B" w:rsidR="00027FB1" w:rsidRPr="001906A3" w:rsidRDefault="00027FB1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7539FC" w:rsidRPr="001906A3" w14:paraId="16075B4E" w14:textId="77777777" w:rsidTr="001906A3">
        <w:trPr>
          <w:trHeight w:val="284"/>
        </w:trPr>
        <w:tc>
          <w:tcPr>
            <w:tcW w:w="1392" w:type="dxa"/>
            <w:vMerge w:val="restart"/>
            <w:shd w:val="clear" w:color="auto" w:fill="D9D9D9" w:themeFill="background1" w:themeFillShade="D9"/>
            <w:vAlign w:val="center"/>
          </w:tcPr>
          <w:p w14:paraId="45E2D30D" w14:textId="6027E8E2" w:rsidR="007539FC" w:rsidRPr="001906A3" w:rsidRDefault="007539FC" w:rsidP="00021F0E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Conocimientos (saber saber)</w:t>
            </w:r>
          </w:p>
        </w:tc>
        <w:tc>
          <w:tcPr>
            <w:tcW w:w="133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9C76447" w14:textId="4BADDC6F" w:rsidR="007539FC" w:rsidRPr="001906A3" w:rsidRDefault="007539FC" w:rsidP="00021F0E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Habilidades (saber hacer)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  <w:vAlign w:val="center"/>
          </w:tcPr>
          <w:p w14:paraId="615EC75D" w14:textId="72B31013" w:rsidR="007539FC" w:rsidRPr="001906A3" w:rsidRDefault="007539FC" w:rsidP="00021F0E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Actitudes (saber ser)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C13373F" w14:textId="07DE3454" w:rsidR="007539FC" w:rsidRPr="001906A3" w:rsidRDefault="007539FC" w:rsidP="00021F0E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Técnicas/Estrategias de Enseñanza/Aprendizaje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  <w:vAlign w:val="center"/>
          </w:tcPr>
          <w:p w14:paraId="583B140C" w14:textId="617AA513" w:rsidR="007539FC" w:rsidRPr="001906A3" w:rsidRDefault="007539FC" w:rsidP="00021F0E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Espacios de Aprendizaje</w:t>
            </w:r>
          </w:p>
        </w:tc>
        <w:tc>
          <w:tcPr>
            <w:tcW w:w="1793" w:type="dxa"/>
            <w:gridSpan w:val="2"/>
            <w:shd w:val="clear" w:color="auto" w:fill="D9D9D9" w:themeFill="background1" w:themeFillShade="D9"/>
            <w:vAlign w:val="center"/>
          </w:tcPr>
          <w:p w14:paraId="6E426067" w14:textId="03273468" w:rsidR="007539FC" w:rsidRPr="001906A3" w:rsidRDefault="007539FC" w:rsidP="00021F0E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Horas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037931F4" w14:textId="0D842FA3" w:rsidR="007539FC" w:rsidRPr="001906A3" w:rsidRDefault="007539FC" w:rsidP="00021F0E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Materiales y recursos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5B7E0BB8" w14:textId="6B10AC70" w:rsidR="007539FC" w:rsidRPr="001906A3" w:rsidRDefault="007539FC" w:rsidP="00021F0E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Evidencias de Aprendizaje</w:t>
            </w:r>
          </w:p>
        </w:tc>
        <w:tc>
          <w:tcPr>
            <w:tcW w:w="1207" w:type="dxa"/>
            <w:vMerge w:val="restart"/>
            <w:shd w:val="clear" w:color="auto" w:fill="D9D9D9" w:themeFill="background1" w:themeFillShade="D9"/>
          </w:tcPr>
          <w:p w14:paraId="0D9486E3" w14:textId="7D8100C6" w:rsidR="007539FC" w:rsidRPr="001906A3" w:rsidRDefault="007539FC" w:rsidP="00021F0E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Ponderación</w:t>
            </w:r>
          </w:p>
        </w:tc>
      </w:tr>
      <w:tr w:rsidR="007539FC" w:rsidRPr="001906A3" w14:paraId="12AED4CF" w14:textId="3C40408D" w:rsidTr="001906A3">
        <w:trPr>
          <w:trHeight w:val="284"/>
        </w:trPr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625DC" w14:textId="2A88E0E1" w:rsidR="007539FC" w:rsidRPr="001906A3" w:rsidRDefault="007539FC" w:rsidP="00027FB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3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9EAB2" w14:textId="03DCE0EF" w:rsidR="007539FC" w:rsidRPr="001906A3" w:rsidRDefault="007539FC" w:rsidP="00027FB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D9431" w14:textId="6AB9BDCB" w:rsidR="007539FC" w:rsidRPr="001906A3" w:rsidRDefault="007539FC" w:rsidP="00027FB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AFA5D" w14:textId="2408FCFD" w:rsidR="007539FC" w:rsidRPr="001906A3" w:rsidRDefault="007539FC" w:rsidP="00027FB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EC303" w14:textId="700095AB" w:rsidR="007539FC" w:rsidRPr="001906A3" w:rsidRDefault="007539FC" w:rsidP="00027FB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561C6" w14:textId="5FCEFE18" w:rsidR="007539FC" w:rsidRPr="001906A3" w:rsidRDefault="007539FC" w:rsidP="00027FB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Teóricas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73952" w14:textId="22F6D8B4" w:rsidR="007539FC" w:rsidRPr="001906A3" w:rsidRDefault="007539FC" w:rsidP="00027FB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Prácticas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DEDF18" w14:textId="5FD51B46" w:rsidR="007539FC" w:rsidRPr="001906A3" w:rsidRDefault="007539FC" w:rsidP="00027FB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B7396" w14:textId="13C0EB54" w:rsidR="007539FC" w:rsidRPr="001906A3" w:rsidRDefault="007539FC" w:rsidP="00027FB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F944F5" w14:textId="76E65613" w:rsidR="007539FC" w:rsidRPr="001906A3" w:rsidRDefault="007539FC" w:rsidP="00027FB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</w:tr>
      <w:tr w:rsidR="001906A3" w:rsidRPr="001906A3" w14:paraId="024B9207" w14:textId="77777777" w:rsidTr="001906A3">
        <w:trPr>
          <w:trHeight w:val="284"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75A20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4243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C681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0541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3F8A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826E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35BA6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6FD729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9DEA15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2029E539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1906A3" w:rsidRPr="001906A3" w14:paraId="514A20CE" w14:textId="77777777" w:rsidTr="001906A3">
        <w:trPr>
          <w:trHeight w:val="284"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DD39C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E2F1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E4CF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FA7F3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AF6F3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8604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23B11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20DF80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2B3A05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115DA9DC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1906A3" w:rsidRPr="001906A3" w14:paraId="19DA9473" w14:textId="77777777" w:rsidTr="001906A3">
        <w:trPr>
          <w:trHeight w:val="284"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6E68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D5103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9D9FF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CF9C8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747F1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E408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BEDEF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63BA4B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EED299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3111FB18" w14:textId="77777777" w:rsidR="001906A3" w:rsidRPr="001906A3" w:rsidRDefault="001906A3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7539FC" w:rsidRPr="001906A3" w14:paraId="7E18A66E" w14:textId="00D7156B" w:rsidTr="001906A3">
        <w:trPr>
          <w:trHeight w:val="284"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FCF32" w14:textId="77777777" w:rsidR="00C57DA9" w:rsidRPr="001906A3" w:rsidRDefault="00C57DA9" w:rsidP="00456928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C7952" w14:textId="77777777" w:rsidR="00C57DA9" w:rsidRPr="001906A3" w:rsidRDefault="00C57DA9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58E" w14:textId="77777777" w:rsidR="00C57DA9" w:rsidRPr="001906A3" w:rsidRDefault="00C57DA9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CF76" w14:textId="77777777" w:rsidR="00C57DA9" w:rsidRPr="001906A3" w:rsidRDefault="00C57DA9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9DA4C" w14:textId="77777777" w:rsidR="00C57DA9" w:rsidRPr="001906A3" w:rsidRDefault="00C57DA9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0F7C8" w14:textId="77777777" w:rsidR="00C57DA9" w:rsidRPr="001906A3" w:rsidRDefault="00C57DA9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DCAC5" w14:textId="518C5B8C" w:rsidR="00C57DA9" w:rsidRPr="001906A3" w:rsidRDefault="00C57DA9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71A59D" w14:textId="77777777" w:rsidR="00C57DA9" w:rsidRPr="001906A3" w:rsidRDefault="00C57DA9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A4AF74" w14:textId="13216022" w:rsidR="00C57DA9" w:rsidRPr="001906A3" w:rsidRDefault="00C57DA9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65D5601" w14:textId="1FFE2380" w:rsidR="00C57DA9" w:rsidRPr="001906A3" w:rsidRDefault="00C57DA9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  <w:tr w:rsidR="001906A3" w:rsidRPr="001906A3" w14:paraId="352A1F7B" w14:textId="77777777" w:rsidTr="001906A3">
        <w:trPr>
          <w:trHeight w:val="284"/>
        </w:trPr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78105" w14:textId="77777777" w:rsidR="001906A3" w:rsidRPr="001906A3" w:rsidRDefault="001906A3" w:rsidP="00456928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D881E" w14:textId="77777777" w:rsidR="001906A3" w:rsidRPr="001906A3" w:rsidRDefault="001906A3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9E92" w14:textId="77777777" w:rsidR="001906A3" w:rsidRPr="001906A3" w:rsidRDefault="001906A3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1F4E" w14:textId="77777777" w:rsidR="001906A3" w:rsidRPr="001906A3" w:rsidRDefault="001906A3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0CC20" w14:textId="77777777" w:rsidR="001906A3" w:rsidRPr="001906A3" w:rsidRDefault="001906A3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3CAD5" w14:textId="77777777" w:rsidR="001906A3" w:rsidRPr="001906A3" w:rsidRDefault="001906A3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13BD" w14:textId="77777777" w:rsidR="001906A3" w:rsidRPr="001906A3" w:rsidRDefault="001906A3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702A4" w14:textId="77777777" w:rsidR="001906A3" w:rsidRPr="001906A3" w:rsidRDefault="001906A3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AD2445" w14:textId="77777777" w:rsidR="001906A3" w:rsidRPr="001906A3" w:rsidRDefault="001906A3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</w:tcPr>
          <w:p w14:paraId="7A554AF9" w14:textId="77777777" w:rsidR="001906A3" w:rsidRPr="001906A3" w:rsidRDefault="001906A3" w:rsidP="00456928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</w:tbl>
    <w:p w14:paraId="27FA1F72" w14:textId="77777777" w:rsidR="001906A3" w:rsidRPr="001906A3" w:rsidRDefault="001906A3" w:rsidP="0059026E">
      <w:pPr>
        <w:rPr>
          <w:rFonts w:ascii="Lucida Sans Unicode" w:hAnsi="Lucida Sans Unicode" w:cs="Lucida Sans Unicode"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1"/>
        <w:gridCol w:w="10775"/>
      </w:tblGrid>
      <w:tr w:rsidR="000576F6" w:rsidRPr="001906A3" w14:paraId="123FDCA9" w14:textId="77777777" w:rsidTr="001906A3">
        <w:trPr>
          <w:trHeight w:val="28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085905D" w14:textId="6ACD8B22" w:rsidR="000576F6" w:rsidRPr="001906A3" w:rsidRDefault="000576F6" w:rsidP="001E7F2A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Fuentes de información:</w:t>
            </w:r>
          </w:p>
        </w:tc>
        <w:tc>
          <w:tcPr>
            <w:tcW w:w="10914" w:type="dxa"/>
            <w:vAlign w:val="center"/>
          </w:tcPr>
          <w:p w14:paraId="0F001C06" w14:textId="77777777" w:rsidR="000576F6" w:rsidRPr="001906A3" w:rsidRDefault="000576F6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</w:tbl>
    <w:p w14:paraId="0D53ACF4" w14:textId="2E5F7627" w:rsidR="0073712C" w:rsidRPr="001906A3" w:rsidRDefault="0073712C" w:rsidP="00021F0E">
      <w:pPr>
        <w:pStyle w:val="Ttulo6"/>
        <w:keepNext w:val="0"/>
        <w:widowControl w:val="0"/>
        <w:rPr>
          <w:rFonts w:ascii="Lucida Sans Unicode" w:hAnsi="Lucida Sans Unicode" w:cs="Lucida Sans Unicode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"/>
        <w:gridCol w:w="7688"/>
        <w:gridCol w:w="1973"/>
        <w:gridCol w:w="2378"/>
      </w:tblGrid>
      <w:tr w:rsidR="00021F0E" w:rsidRPr="001906A3" w14:paraId="365C6843" w14:textId="77777777" w:rsidTr="001906A3">
        <w:trPr>
          <w:trHeight w:val="284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ABDAD3E" w14:textId="77777777" w:rsidR="00021F0E" w:rsidRPr="001906A3" w:rsidRDefault="00021F0E" w:rsidP="001E7F2A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lastRenderedPageBreak/>
              <w:t>Elaboró:</w:t>
            </w:r>
          </w:p>
        </w:tc>
        <w:tc>
          <w:tcPr>
            <w:tcW w:w="7796" w:type="dxa"/>
            <w:vAlign w:val="center"/>
          </w:tcPr>
          <w:p w14:paraId="09AC03F6" w14:textId="77777777" w:rsidR="00021F0E" w:rsidRPr="001906A3" w:rsidRDefault="00021F0E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209F14" w14:textId="77777777" w:rsidR="00021F0E" w:rsidRPr="001906A3" w:rsidRDefault="00021F0E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  <w:r w:rsidRPr="001906A3">
              <w:rPr>
                <w:rFonts w:ascii="Lucida Sans Unicode" w:hAnsi="Lucida Sans Unicode" w:cs="Lucida Sans Unicode"/>
                <w:b/>
                <w:sz w:val="16"/>
                <w:szCs w:val="16"/>
                <w:lang w:val="es-ES_tradnl"/>
              </w:rPr>
              <w:t>Fecha de elaboración:</w:t>
            </w:r>
          </w:p>
        </w:tc>
        <w:tc>
          <w:tcPr>
            <w:tcW w:w="2409" w:type="dxa"/>
            <w:vAlign w:val="center"/>
          </w:tcPr>
          <w:p w14:paraId="29838A46" w14:textId="77777777" w:rsidR="00021F0E" w:rsidRPr="001906A3" w:rsidRDefault="00021F0E" w:rsidP="001E7F2A">
            <w:pPr>
              <w:rPr>
                <w:rFonts w:ascii="Lucida Sans Unicode" w:hAnsi="Lucida Sans Unicode" w:cs="Lucida Sans Unicode"/>
                <w:sz w:val="16"/>
                <w:szCs w:val="16"/>
                <w:lang w:val="es-ES_tradnl"/>
              </w:rPr>
            </w:pPr>
          </w:p>
        </w:tc>
      </w:tr>
    </w:tbl>
    <w:p w14:paraId="2C87A47A" w14:textId="77777777" w:rsidR="00021F0E" w:rsidRPr="001906A3" w:rsidRDefault="00021F0E" w:rsidP="00021F0E">
      <w:pPr>
        <w:rPr>
          <w:rFonts w:ascii="Lucida Sans Unicode" w:hAnsi="Lucida Sans Unicode" w:cs="Lucida Sans Unicode"/>
          <w:sz w:val="2"/>
          <w:szCs w:val="2"/>
          <w:lang w:val="es-ES_tradnl"/>
        </w:rPr>
      </w:pPr>
    </w:p>
    <w:sectPr w:rsidR="00021F0E" w:rsidRPr="001906A3" w:rsidSect="00027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D9A1B" w14:textId="77777777" w:rsidR="004624D0" w:rsidRDefault="004624D0">
      <w:r>
        <w:separator/>
      </w:r>
    </w:p>
  </w:endnote>
  <w:endnote w:type="continuationSeparator" w:id="0">
    <w:p w14:paraId="406A950D" w14:textId="77777777" w:rsidR="004624D0" w:rsidRDefault="0046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8B4B3" w14:textId="77777777" w:rsidR="00085293" w:rsidRDefault="000852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30138" w14:textId="77777777" w:rsidR="00085293" w:rsidRDefault="000852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7A7E0" w14:textId="77777777" w:rsidR="00085293" w:rsidRDefault="000852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2DAB5" w14:textId="77777777" w:rsidR="004624D0" w:rsidRDefault="004624D0">
      <w:r>
        <w:separator/>
      </w:r>
    </w:p>
  </w:footnote>
  <w:footnote w:type="continuationSeparator" w:id="0">
    <w:p w14:paraId="480F85EB" w14:textId="77777777" w:rsidR="004624D0" w:rsidRDefault="0046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F0D41" w14:textId="77777777" w:rsidR="00085293" w:rsidRDefault="000852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6"/>
      <w:gridCol w:w="10660"/>
    </w:tblGrid>
    <w:tr w:rsidR="00085293" w14:paraId="53B87BD9" w14:textId="77777777" w:rsidTr="00AA2030">
      <w:tc>
        <w:tcPr>
          <w:tcW w:w="2346" w:type="dxa"/>
        </w:tcPr>
        <w:p w14:paraId="3535F494" w14:textId="6CAA3538" w:rsidR="00085293" w:rsidRDefault="00085293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58C89D4E" wp14:editId="5524A4D5">
                <wp:extent cx="1344381" cy="647700"/>
                <wp:effectExtent l="0" t="0" r="825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PGTO 201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4837" cy="64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3" w:type="dxa"/>
        </w:tcPr>
        <w:p w14:paraId="2639C01B" w14:textId="77777777" w:rsidR="00085293" w:rsidRDefault="00085293" w:rsidP="009649CF">
          <w:pPr>
            <w:pStyle w:val="Encabezado"/>
            <w:jc w:val="center"/>
            <w:rPr>
              <w:rFonts w:ascii="Lucida Sans Unicode" w:hAnsi="Lucida Sans Unicode" w:cs="Lucida Sans Unicode"/>
              <w:b/>
              <w:sz w:val="28"/>
            </w:rPr>
          </w:pPr>
          <w:r w:rsidRPr="00021F0E">
            <w:rPr>
              <w:rFonts w:ascii="Lucida Sans Unicode" w:hAnsi="Lucida Sans Unicode" w:cs="Lucida Sans Unicode"/>
              <w:b/>
              <w:sz w:val="28"/>
            </w:rPr>
            <w:t>PLANEACIÓN DIDÁCTICA BASE POSGRADOS</w:t>
          </w:r>
        </w:p>
        <w:p w14:paraId="30626DAF" w14:textId="108B85E2" w:rsidR="00E61E3B" w:rsidRPr="00021F0E" w:rsidRDefault="00E61E3B" w:rsidP="009649CF">
          <w:pPr>
            <w:pStyle w:val="Encabezado"/>
            <w:jc w:val="center"/>
            <w:rPr>
              <w:rFonts w:ascii="Lucida Sans Unicode" w:hAnsi="Lucida Sans Unicode" w:cs="Lucida Sans Unicode"/>
              <w:b/>
              <w:sz w:val="28"/>
            </w:rPr>
          </w:pPr>
          <w:r w:rsidRPr="00085293">
            <w:rPr>
              <w:rFonts w:ascii="Lucida Sans Unicode" w:hAnsi="Lucida Sans Unicode" w:cs="Lucida Sans Unicode"/>
              <w:b/>
              <w:sz w:val="28"/>
            </w:rPr>
            <w:t>REACA24-POSG-A</w:t>
          </w:r>
        </w:p>
      </w:tc>
    </w:tr>
  </w:tbl>
  <w:p w14:paraId="01353780" w14:textId="12A8BA09" w:rsidR="00600F96" w:rsidRDefault="00600F9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0D5D5" w14:textId="77777777" w:rsidR="00085293" w:rsidRDefault="000852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D8F5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0C4F39"/>
    <w:multiLevelType w:val="hybridMultilevel"/>
    <w:tmpl w:val="0CB25336"/>
    <w:lvl w:ilvl="0" w:tplc="EF1CBAE8">
      <w:start w:val="1"/>
      <w:numFmt w:val="upperRoman"/>
      <w:lvlText w:val="%1."/>
      <w:lvlJc w:val="left"/>
      <w:pPr>
        <w:ind w:left="720" w:hanging="720"/>
      </w:pPr>
      <w:rPr>
        <w:rFonts w:hint="default"/>
        <w:color w:val="333333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360AE"/>
    <w:multiLevelType w:val="hybridMultilevel"/>
    <w:tmpl w:val="809A28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7094D"/>
    <w:multiLevelType w:val="hybridMultilevel"/>
    <w:tmpl w:val="5164D4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A6368"/>
    <w:multiLevelType w:val="hybridMultilevel"/>
    <w:tmpl w:val="01A676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B2CDC"/>
    <w:multiLevelType w:val="hybridMultilevel"/>
    <w:tmpl w:val="E050DB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77BDD"/>
    <w:multiLevelType w:val="hybridMultilevel"/>
    <w:tmpl w:val="22101ABA"/>
    <w:lvl w:ilvl="0" w:tplc="42B81A6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66496"/>
    <w:multiLevelType w:val="hybridMultilevel"/>
    <w:tmpl w:val="38F2F1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933B6"/>
    <w:multiLevelType w:val="hybridMultilevel"/>
    <w:tmpl w:val="B8BC7DB2"/>
    <w:lvl w:ilvl="0" w:tplc="E302716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3333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85C96"/>
    <w:multiLevelType w:val="hybridMultilevel"/>
    <w:tmpl w:val="48A07164"/>
    <w:lvl w:ilvl="0" w:tplc="97FA01EC">
      <w:start w:val="1"/>
      <w:numFmt w:val="decimal"/>
      <w:lvlText w:val="%1."/>
      <w:lvlJc w:val="left"/>
      <w:pPr>
        <w:tabs>
          <w:tab w:val="num" w:pos="393"/>
        </w:tabs>
        <w:ind w:left="3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10">
    <w:nsid w:val="64347BC8"/>
    <w:multiLevelType w:val="hybridMultilevel"/>
    <w:tmpl w:val="262CC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309E2"/>
    <w:multiLevelType w:val="hybridMultilevel"/>
    <w:tmpl w:val="A4B42886"/>
    <w:lvl w:ilvl="0" w:tplc="26A8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23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8F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409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0B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2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8EF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80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AB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A559B"/>
    <w:multiLevelType w:val="hybridMultilevel"/>
    <w:tmpl w:val="786C66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A1CAD"/>
    <w:multiLevelType w:val="hybridMultilevel"/>
    <w:tmpl w:val="97727F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13"/>
  </w:num>
  <w:num w:numId="10">
    <w:abstractNumId w:val="8"/>
  </w:num>
  <w:num w:numId="11">
    <w:abstractNumId w:val="1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C"/>
    <w:rsid w:val="00021F0E"/>
    <w:rsid w:val="00024730"/>
    <w:rsid w:val="00027FB1"/>
    <w:rsid w:val="00030F80"/>
    <w:rsid w:val="00033C8E"/>
    <w:rsid w:val="00046602"/>
    <w:rsid w:val="0005637F"/>
    <w:rsid w:val="000576F6"/>
    <w:rsid w:val="00082035"/>
    <w:rsid w:val="00084F7A"/>
    <w:rsid w:val="00085293"/>
    <w:rsid w:val="00096970"/>
    <w:rsid w:val="000976D1"/>
    <w:rsid w:val="000A3E66"/>
    <w:rsid w:val="000C306A"/>
    <w:rsid w:val="000C42A3"/>
    <w:rsid w:val="000F2577"/>
    <w:rsid w:val="00136EA3"/>
    <w:rsid w:val="00154B0F"/>
    <w:rsid w:val="00157A5A"/>
    <w:rsid w:val="00175ED0"/>
    <w:rsid w:val="001906A3"/>
    <w:rsid w:val="001A0F14"/>
    <w:rsid w:val="001A36B8"/>
    <w:rsid w:val="001B0768"/>
    <w:rsid w:val="001B2553"/>
    <w:rsid w:val="001C6FF7"/>
    <w:rsid w:val="001D0DCC"/>
    <w:rsid w:val="001D60BF"/>
    <w:rsid w:val="001D698C"/>
    <w:rsid w:val="001E07BC"/>
    <w:rsid w:val="001E45A9"/>
    <w:rsid w:val="001F1D24"/>
    <w:rsid w:val="001F774B"/>
    <w:rsid w:val="00211F95"/>
    <w:rsid w:val="00214ED4"/>
    <w:rsid w:val="00223B13"/>
    <w:rsid w:val="0023051F"/>
    <w:rsid w:val="00240518"/>
    <w:rsid w:val="00251E80"/>
    <w:rsid w:val="0025244F"/>
    <w:rsid w:val="002637E5"/>
    <w:rsid w:val="00263B82"/>
    <w:rsid w:val="0027377C"/>
    <w:rsid w:val="00275F06"/>
    <w:rsid w:val="002763FC"/>
    <w:rsid w:val="00294E53"/>
    <w:rsid w:val="002C6B60"/>
    <w:rsid w:val="002C7405"/>
    <w:rsid w:val="002D42EB"/>
    <w:rsid w:val="00310070"/>
    <w:rsid w:val="003165DA"/>
    <w:rsid w:val="00352E11"/>
    <w:rsid w:val="003558B6"/>
    <w:rsid w:val="003579FA"/>
    <w:rsid w:val="00357ADD"/>
    <w:rsid w:val="00361676"/>
    <w:rsid w:val="00374F17"/>
    <w:rsid w:val="00376B62"/>
    <w:rsid w:val="00377E3D"/>
    <w:rsid w:val="00381B87"/>
    <w:rsid w:val="003843E9"/>
    <w:rsid w:val="00385E62"/>
    <w:rsid w:val="003901FC"/>
    <w:rsid w:val="00395634"/>
    <w:rsid w:val="0039730D"/>
    <w:rsid w:val="003B4CC8"/>
    <w:rsid w:val="003D499C"/>
    <w:rsid w:val="003D4E7D"/>
    <w:rsid w:val="003F576A"/>
    <w:rsid w:val="004075C6"/>
    <w:rsid w:val="00423E04"/>
    <w:rsid w:val="0044530F"/>
    <w:rsid w:val="00461AE7"/>
    <w:rsid w:val="004624D0"/>
    <w:rsid w:val="004627F0"/>
    <w:rsid w:val="004D6608"/>
    <w:rsid w:val="004F41DC"/>
    <w:rsid w:val="00515397"/>
    <w:rsid w:val="0051742A"/>
    <w:rsid w:val="00517788"/>
    <w:rsid w:val="0052777D"/>
    <w:rsid w:val="00530061"/>
    <w:rsid w:val="00547734"/>
    <w:rsid w:val="00555EB2"/>
    <w:rsid w:val="00564D5D"/>
    <w:rsid w:val="005848A5"/>
    <w:rsid w:val="005876DA"/>
    <w:rsid w:val="0059026E"/>
    <w:rsid w:val="00593D64"/>
    <w:rsid w:val="005D1CE0"/>
    <w:rsid w:val="005D498E"/>
    <w:rsid w:val="005E04AB"/>
    <w:rsid w:val="00600959"/>
    <w:rsid w:val="00600F96"/>
    <w:rsid w:val="00606FE3"/>
    <w:rsid w:val="00611886"/>
    <w:rsid w:val="00614AF3"/>
    <w:rsid w:val="00623F3A"/>
    <w:rsid w:val="00630016"/>
    <w:rsid w:val="006411E5"/>
    <w:rsid w:val="00655341"/>
    <w:rsid w:val="00673BCA"/>
    <w:rsid w:val="0067634D"/>
    <w:rsid w:val="006844DE"/>
    <w:rsid w:val="006D108E"/>
    <w:rsid w:val="006E502A"/>
    <w:rsid w:val="006F61CE"/>
    <w:rsid w:val="00702748"/>
    <w:rsid w:val="00711F29"/>
    <w:rsid w:val="00717C07"/>
    <w:rsid w:val="007201A9"/>
    <w:rsid w:val="0073712C"/>
    <w:rsid w:val="00746BD1"/>
    <w:rsid w:val="00750D56"/>
    <w:rsid w:val="00752BEC"/>
    <w:rsid w:val="00753572"/>
    <w:rsid w:val="007539FC"/>
    <w:rsid w:val="00784473"/>
    <w:rsid w:val="007A446C"/>
    <w:rsid w:val="007A7B33"/>
    <w:rsid w:val="007B6F05"/>
    <w:rsid w:val="007E54AC"/>
    <w:rsid w:val="007F2281"/>
    <w:rsid w:val="007F4B16"/>
    <w:rsid w:val="00820BD1"/>
    <w:rsid w:val="00845CE6"/>
    <w:rsid w:val="0085759F"/>
    <w:rsid w:val="00860BD1"/>
    <w:rsid w:val="008678AE"/>
    <w:rsid w:val="008907F0"/>
    <w:rsid w:val="008A6558"/>
    <w:rsid w:val="008B1A55"/>
    <w:rsid w:val="008D09B4"/>
    <w:rsid w:val="008F4E93"/>
    <w:rsid w:val="00904F99"/>
    <w:rsid w:val="00915442"/>
    <w:rsid w:val="00916640"/>
    <w:rsid w:val="00920423"/>
    <w:rsid w:val="00920508"/>
    <w:rsid w:val="00932C54"/>
    <w:rsid w:val="00934B3D"/>
    <w:rsid w:val="009368AD"/>
    <w:rsid w:val="00942B51"/>
    <w:rsid w:val="00943BA1"/>
    <w:rsid w:val="00947205"/>
    <w:rsid w:val="009649CF"/>
    <w:rsid w:val="009909EA"/>
    <w:rsid w:val="00995D27"/>
    <w:rsid w:val="009A36C1"/>
    <w:rsid w:val="009A3A76"/>
    <w:rsid w:val="009B26BA"/>
    <w:rsid w:val="009D4E70"/>
    <w:rsid w:val="009D4EF7"/>
    <w:rsid w:val="009E4D6C"/>
    <w:rsid w:val="009F496A"/>
    <w:rsid w:val="00A008C5"/>
    <w:rsid w:val="00A01DA5"/>
    <w:rsid w:val="00A10217"/>
    <w:rsid w:val="00A1393F"/>
    <w:rsid w:val="00A259DE"/>
    <w:rsid w:val="00A34CF9"/>
    <w:rsid w:val="00A35D43"/>
    <w:rsid w:val="00A473A6"/>
    <w:rsid w:val="00A7003E"/>
    <w:rsid w:val="00A912FE"/>
    <w:rsid w:val="00A92748"/>
    <w:rsid w:val="00A94B58"/>
    <w:rsid w:val="00AA46EF"/>
    <w:rsid w:val="00AA4AF4"/>
    <w:rsid w:val="00AC2F70"/>
    <w:rsid w:val="00AC328E"/>
    <w:rsid w:val="00AC5438"/>
    <w:rsid w:val="00AF64E3"/>
    <w:rsid w:val="00B156A2"/>
    <w:rsid w:val="00B17D1D"/>
    <w:rsid w:val="00B3303D"/>
    <w:rsid w:val="00B41DFE"/>
    <w:rsid w:val="00B464B5"/>
    <w:rsid w:val="00B540EE"/>
    <w:rsid w:val="00B6484C"/>
    <w:rsid w:val="00B664B4"/>
    <w:rsid w:val="00B9023A"/>
    <w:rsid w:val="00B92CFC"/>
    <w:rsid w:val="00B94B65"/>
    <w:rsid w:val="00B97FDA"/>
    <w:rsid w:val="00BC3369"/>
    <w:rsid w:val="00BE09F3"/>
    <w:rsid w:val="00BF3CEC"/>
    <w:rsid w:val="00C178B7"/>
    <w:rsid w:val="00C2358D"/>
    <w:rsid w:val="00C30235"/>
    <w:rsid w:val="00C32719"/>
    <w:rsid w:val="00C33394"/>
    <w:rsid w:val="00C41D22"/>
    <w:rsid w:val="00C53CDC"/>
    <w:rsid w:val="00C56AB4"/>
    <w:rsid w:val="00C57D15"/>
    <w:rsid w:val="00C57DA9"/>
    <w:rsid w:val="00C62F00"/>
    <w:rsid w:val="00C62F8E"/>
    <w:rsid w:val="00C714C3"/>
    <w:rsid w:val="00C75644"/>
    <w:rsid w:val="00C86C51"/>
    <w:rsid w:val="00CB0E52"/>
    <w:rsid w:val="00CE367A"/>
    <w:rsid w:val="00CE5C99"/>
    <w:rsid w:val="00CF6B3D"/>
    <w:rsid w:val="00D10F2B"/>
    <w:rsid w:val="00D12B5B"/>
    <w:rsid w:val="00D232C2"/>
    <w:rsid w:val="00D259C9"/>
    <w:rsid w:val="00D722D9"/>
    <w:rsid w:val="00D80F69"/>
    <w:rsid w:val="00D816F1"/>
    <w:rsid w:val="00D903E3"/>
    <w:rsid w:val="00DA0BEC"/>
    <w:rsid w:val="00DA0D4E"/>
    <w:rsid w:val="00DD6807"/>
    <w:rsid w:val="00DE1B68"/>
    <w:rsid w:val="00DE27F5"/>
    <w:rsid w:val="00DE490E"/>
    <w:rsid w:val="00DF06BB"/>
    <w:rsid w:val="00DF6619"/>
    <w:rsid w:val="00E01F37"/>
    <w:rsid w:val="00E10944"/>
    <w:rsid w:val="00E16C6B"/>
    <w:rsid w:val="00E17FE4"/>
    <w:rsid w:val="00E20BB0"/>
    <w:rsid w:val="00E242BE"/>
    <w:rsid w:val="00E430EE"/>
    <w:rsid w:val="00E51B15"/>
    <w:rsid w:val="00E61C96"/>
    <w:rsid w:val="00E61E3B"/>
    <w:rsid w:val="00E66EC5"/>
    <w:rsid w:val="00E74D89"/>
    <w:rsid w:val="00E80AE7"/>
    <w:rsid w:val="00E86A93"/>
    <w:rsid w:val="00E91AC4"/>
    <w:rsid w:val="00EA7EF5"/>
    <w:rsid w:val="00EC0E1B"/>
    <w:rsid w:val="00EE0FCB"/>
    <w:rsid w:val="00F209F0"/>
    <w:rsid w:val="00F22AFA"/>
    <w:rsid w:val="00F27B6A"/>
    <w:rsid w:val="00F52A44"/>
    <w:rsid w:val="00F652C7"/>
    <w:rsid w:val="00F70892"/>
    <w:rsid w:val="00FA64D4"/>
    <w:rsid w:val="00FC7C9F"/>
    <w:rsid w:val="00FE1906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4099DF"/>
  <w15:docId w15:val="{0D6EEA6A-BC4E-4BC6-8833-051F8BDA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B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C0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242BE"/>
    <w:pPr>
      <w:keepNext/>
      <w:jc w:val="both"/>
      <w:outlineLvl w:val="2"/>
    </w:pPr>
    <w:rPr>
      <w:rFonts w:ascii="Comic Sans MS" w:hAnsi="Comic Sans MS"/>
      <w:b/>
      <w:bCs/>
      <w:sz w:val="18"/>
      <w:lang w:val="es-MX"/>
    </w:rPr>
  </w:style>
  <w:style w:type="paragraph" w:styleId="Ttulo6">
    <w:name w:val="heading 6"/>
    <w:basedOn w:val="Normal"/>
    <w:next w:val="Normal"/>
    <w:qFormat/>
    <w:rsid w:val="00E242BE"/>
    <w:pPr>
      <w:keepNext/>
      <w:jc w:val="both"/>
      <w:outlineLvl w:val="5"/>
    </w:pPr>
    <w:rPr>
      <w:rFonts w:ascii="Comic Sans MS" w:hAnsi="Comic Sans MS"/>
      <w:b/>
      <w:bCs/>
      <w:sz w:val="16"/>
      <w:lang w:val="es-MX"/>
    </w:rPr>
  </w:style>
  <w:style w:type="paragraph" w:styleId="Ttulo7">
    <w:name w:val="heading 7"/>
    <w:basedOn w:val="Normal"/>
    <w:next w:val="Normal"/>
    <w:qFormat/>
    <w:rsid w:val="00E242BE"/>
    <w:pPr>
      <w:keepNext/>
      <w:outlineLvl w:val="6"/>
    </w:pPr>
    <w:rPr>
      <w:rFonts w:ascii="Comic Sans MS" w:hAnsi="Comic Sans MS"/>
      <w:b/>
      <w:bCs/>
      <w:sz w:val="16"/>
      <w:lang w:val="es-MX"/>
    </w:rPr>
  </w:style>
  <w:style w:type="paragraph" w:styleId="Ttulo8">
    <w:name w:val="heading 8"/>
    <w:basedOn w:val="Normal"/>
    <w:next w:val="Normal"/>
    <w:qFormat/>
    <w:rsid w:val="00E242BE"/>
    <w:pPr>
      <w:keepNext/>
      <w:jc w:val="center"/>
      <w:outlineLvl w:val="7"/>
    </w:pPr>
    <w:rPr>
      <w:rFonts w:ascii="Comic Sans MS" w:hAnsi="Comic Sans MS"/>
      <w:b/>
      <w:bCs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E242BE"/>
    <w:pPr>
      <w:jc w:val="both"/>
    </w:pPr>
    <w:rPr>
      <w:rFonts w:ascii="Comic Sans MS" w:hAnsi="Comic Sans MS"/>
      <w:b/>
      <w:bCs/>
      <w:sz w:val="16"/>
      <w:lang w:val="es-MX"/>
    </w:rPr>
  </w:style>
  <w:style w:type="paragraph" w:styleId="Textoindependiente">
    <w:name w:val="Body Text"/>
    <w:basedOn w:val="Normal"/>
    <w:link w:val="TextoindependienteCar"/>
    <w:rsid w:val="00E242BE"/>
    <w:pPr>
      <w:jc w:val="both"/>
    </w:pPr>
    <w:rPr>
      <w:sz w:val="20"/>
      <w:szCs w:val="20"/>
      <w:lang w:val="es-MX"/>
    </w:rPr>
  </w:style>
  <w:style w:type="paragraph" w:styleId="Encabezado">
    <w:name w:val="header"/>
    <w:basedOn w:val="Normal"/>
    <w:link w:val="EncabezadoCar"/>
    <w:unhideWhenUsed/>
    <w:rsid w:val="00E242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242BE"/>
    <w:rPr>
      <w:sz w:val="24"/>
      <w:szCs w:val="24"/>
      <w:lang w:val="es-ES" w:eastAsia="es-ES" w:bidi="ar-SA"/>
    </w:rPr>
  </w:style>
  <w:style w:type="paragraph" w:styleId="NormalWeb">
    <w:name w:val="Normal (Web)"/>
    <w:basedOn w:val="Normal"/>
    <w:rsid w:val="00E242BE"/>
    <w:pPr>
      <w:spacing w:before="100" w:beforeAutospacing="1" w:after="119"/>
    </w:pPr>
    <w:rPr>
      <w:lang w:val="es-MX" w:eastAsia="es-MX" w:bidi="hi-IN"/>
    </w:rPr>
  </w:style>
  <w:style w:type="character" w:customStyle="1" w:styleId="TextoindependienteCar">
    <w:name w:val="Texto independiente Car"/>
    <w:link w:val="Textoindependiente"/>
    <w:rsid w:val="001E45A9"/>
    <w:rPr>
      <w:lang w:eastAsia="es-ES"/>
    </w:rPr>
  </w:style>
  <w:style w:type="character" w:styleId="Hipervnculo">
    <w:name w:val="Hyperlink"/>
    <w:rsid w:val="001E45A9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AC2F7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19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1906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EC0E1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bold">
    <w:name w:val="bold"/>
    <w:rsid w:val="00EC0E1B"/>
  </w:style>
  <w:style w:type="character" w:customStyle="1" w:styleId="nowrap">
    <w:name w:val="nowrap"/>
    <w:rsid w:val="00EC0E1B"/>
  </w:style>
  <w:style w:type="table" w:styleId="Tablaconcuadrcula">
    <w:name w:val="Table Grid"/>
    <w:basedOn w:val="Tablanormal"/>
    <w:uiPriority w:val="59"/>
    <w:rsid w:val="00252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D66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D660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estudio</vt:lpstr>
    </vt:vector>
  </TitlesOfParts>
  <Company>Salteadora de Caminos, INC.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estudio</dc:title>
  <dc:creator>Arturo Salinas Martínez</dc:creator>
  <cp:lastModifiedBy>ROBERTO JAIR AVENDAÑO HERNANDEZ</cp:lastModifiedBy>
  <cp:revision>2</cp:revision>
  <cp:lastPrinted>2016-01-13T18:50:00Z</cp:lastPrinted>
  <dcterms:created xsi:type="dcterms:W3CDTF">2022-07-19T16:16:00Z</dcterms:created>
  <dcterms:modified xsi:type="dcterms:W3CDTF">2022-07-19T16:16:00Z</dcterms:modified>
</cp:coreProperties>
</file>